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1781" w14:textId="77777777" w:rsidR="00EF0A77" w:rsidRDefault="00EF0A77" w:rsidP="00EF0A77">
      <w:pPr>
        <w:jc w:val="center"/>
        <w:rPr>
          <w:rFonts w:ascii="方正小标宋简体" w:eastAsia="方正小标宋简体"/>
          <w:sz w:val="44"/>
          <w:szCs w:val="44"/>
        </w:rPr>
      </w:pPr>
      <w:r w:rsidRPr="00CD033E">
        <w:rPr>
          <w:rFonts w:ascii="方正小标宋简体" w:eastAsia="方正小标宋简体" w:hint="eastAsia"/>
          <w:sz w:val="44"/>
          <w:szCs w:val="44"/>
        </w:rPr>
        <w:t>青岛农业大学</w:t>
      </w:r>
      <w:r>
        <w:rPr>
          <w:rFonts w:ascii="方正小标宋简体" w:eastAsia="方正小标宋简体" w:hint="eastAsia"/>
          <w:sz w:val="44"/>
          <w:szCs w:val="44"/>
        </w:rPr>
        <w:t>中青年教师</w:t>
      </w:r>
      <w:r w:rsidRPr="00CD033E">
        <w:rPr>
          <w:rFonts w:ascii="方正小标宋简体" w:eastAsia="方正小标宋简体" w:hint="eastAsia"/>
          <w:sz w:val="44"/>
          <w:szCs w:val="44"/>
        </w:rPr>
        <w:t>访学研修</w:t>
      </w:r>
      <w:r>
        <w:rPr>
          <w:rFonts w:ascii="方正小标宋简体" w:eastAsia="方正小标宋简体" w:hint="eastAsia"/>
          <w:sz w:val="44"/>
          <w:szCs w:val="44"/>
        </w:rPr>
        <w:t>人员</w:t>
      </w:r>
      <w:r w:rsidRPr="00CD033E">
        <w:rPr>
          <w:rFonts w:ascii="方正小标宋简体" w:eastAsia="方正小标宋简体" w:hint="eastAsia"/>
          <w:sz w:val="44"/>
          <w:szCs w:val="44"/>
        </w:rPr>
        <w:t>考评表</w:t>
      </w:r>
    </w:p>
    <w:p w14:paraId="61C18E1F" w14:textId="77777777" w:rsidR="00EF0A77" w:rsidRDefault="00EF0A77" w:rsidP="00EF0A77">
      <w:pPr>
        <w:ind w:leftChars="-270" w:left="-567" w:firstLineChars="198" w:firstLine="596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一、个人及合作者基本信息</w:t>
      </w:r>
    </w:p>
    <w:tbl>
      <w:tblPr>
        <w:tblpPr w:leftFromText="180" w:rightFromText="180" w:vertAnchor="text" w:horzAnchor="margin" w:tblpXSpec="center" w:tblpY="53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471"/>
        <w:gridCol w:w="966"/>
        <w:gridCol w:w="741"/>
        <w:gridCol w:w="93"/>
        <w:gridCol w:w="563"/>
        <w:gridCol w:w="539"/>
        <w:gridCol w:w="653"/>
        <w:gridCol w:w="567"/>
        <w:gridCol w:w="200"/>
        <w:gridCol w:w="6"/>
        <w:gridCol w:w="354"/>
        <w:gridCol w:w="860"/>
        <w:gridCol w:w="218"/>
        <w:gridCol w:w="722"/>
        <w:gridCol w:w="972"/>
      </w:tblGrid>
      <w:tr w:rsidR="00EF0A77" w14:paraId="5CC5919D" w14:textId="77777777" w:rsidTr="003D5CEB">
        <w:trPr>
          <w:cantSplit/>
          <w:trHeight w:val="40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76286E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F9F6C1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7C0815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4EC96C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920C1F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E803F0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BDFA3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访学研修国别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F34B2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0A77" w14:paraId="548DF2DF" w14:textId="77777777" w:rsidTr="003D5CEB">
        <w:trPr>
          <w:cantSplit/>
          <w:trHeight w:val="408"/>
        </w:trPr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14:paraId="2270251B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  位</w:t>
            </w:r>
          </w:p>
        </w:tc>
        <w:tc>
          <w:tcPr>
            <w:tcW w:w="1437" w:type="dxa"/>
            <w:gridSpan w:val="2"/>
            <w:tcBorders>
              <w:right w:val="single" w:sz="4" w:space="0" w:color="auto"/>
            </w:tcBorders>
            <w:vAlign w:val="center"/>
          </w:tcPr>
          <w:p w14:paraId="434C33F5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20BDA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学科专业</w:t>
            </w:r>
          </w:p>
        </w:tc>
        <w:tc>
          <w:tcPr>
            <w:tcW w:w="19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D9FD4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98EF7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9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E5275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0A77" w14:paraId="1EF92D3C" w14:textId="77777777" w:rsidTr="003D5CEB">
        <w:trPr>
          <w:cantSplit/>
          <w:trHeight w:val="408"/>
        </w:trPr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14:paraId="64AB40D5" w14:textId="77777777" w:rsidR="00EF0A77" w:rsidRDefault="00EF0A77" w:rsidP="003D5CEB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访学研修类别</w:t>
            </w:r>
          </w:p>
        </w:tc>
        <w:tc>
          <w:tcPr>
            <w:tcW w:w="2834" w:type="dxa"/>
            <w:gridSpan w:val="5"/>
            <w:tcBorders>
              <w:right w:val="single" w:sz="4" w:space="0" w:color="auto"/>
            </w:tcBorders>
            <w:vAlign w:val="center"/>
          </w:tcPr>
          <w:p w14:paraId="18E313D5" w14:textId="77777777" w:rsidR="00EF0A77" w:rsidRPr="008375CA" w:rsidRDefault="00EF0A77" w:rsidP="003D5CEB">
            <w:pPr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</w:rPr>
              <w:t>境</w:t>
            </w:r>
            <w:r w:rsidRPr="00B96D0D">
              <w:rPr>
                <w:rFonts w:ascii="仿宋" w:eastAsia="仿宋" w:hAnsi="仿宋" w:hint="eastAsia"/>
                <w:color w:val="FF0000"/>
              </w:rPr>
              <w:t>内</w:t>
            </w:r>
            <w:r w:rsidRPr="00B96D0D">
              <w:rPr>
                <w:rFonts w:ascii="仿宋" w:eastAsia="仿宋" w:hAnsi="仿宋"/>
                <w:color w:val="FF0000"/>
              </w:rPr>
              <w:t>访学</w:t>
            </w:r>
            <w:r w:rsidRPr="00B96D0D">
              <w:rPr>
                <w:rFonts w:ascii="仿宋" w:eastAsia="仿宋" w:hAnsi="仿宋" w:hint="eastAsia"/>
                <w:color w:val="FF0000"/>
              </w:rPr>
              <w:t>/</w:t>
            </w:r>
            <w:r>
              <w:rPr>
                <w:rFonts w:ascii="仿宋" w:eastAsia="仿宋" w:hAnsi="仿宋" w:hint="eastAsia"/>
                <w:color w:val="FF0000"/>
              </w:rPr>
              <w:t>国（境）外</w:t>
            </w:r>
            <w:r w:rsidRPr="00B96D0D">
              <w:rPr>
                <w:rFonts w:ascii="仿宋" w:eastAsia="仿宋" w:hAnsi="仿宋"/>
                <w:color w:val="FF0000"/>
              </w:rPr>
              <w:t>访学</w:t>
            </w:r>
            <w:r w:rsidRPr="00B96D0D">
              <w:rPr>
                <w:rFonts w:ascii="仿宋" w:eastAsia="仿宋" w:hAnsi="仿宋" w:hint="eastAsia"/>
                <w:color w:val="FF0000"/>
              </w:rPr>
              <w:t>/博士后</w:t>
            </w:r>
          </w:p>
        </w:tc>
        <w:tc>
          <w:tcPr>
            <w:tcW w:w="196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C8DCC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经费</w:t>
            </w:r>
            <w:r>
              <w:rPr>
                <w:rFonts w:ascii="仿宋" w:eastAsia="仿宋" w:hAnsi="仿宋"/>
                <w:sz w:val="24"/>
              </w:rPr>
              <w:t>来源</w:t>
            </w:r>
          </w:p>
        </w:tc>
        <w:tc>
          <w:tcPr>
            <w:tcW w:w="31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8A685" w14:textId="77777777" w:rsidR="00EF0A77" w:rsidRDefault="00EF0A77" w:rsidP="003D5CEB">
            <w:pPr>
              <w:rPr>
                <w:rFonts w:ascii="仿宋" w:eastAsia="仿宋" w:hAnsi="仿宋"/>
                <w:sz w:val="24"/>
              </w:rPr>
            </w:pPr>
          </w:p>
        </w:tc>
      </w:tr>
      <w:tr w:rsidR="00EF0A77" w14:paraId="1368D2BA" w14:textId="77777777" w:rsidTr="003D5CEB">
        <w:trPr>
          <w:cantSplit/>
          <w:trHeight w:val="408"/>
        </w:trPr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14:paraId="58492672" w14:textId="77777777" w:rsidR="00EF0A77" w:rsidRDefault="00EF0A77" w:rsidP="003D5CE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起止时间</w:t>
            </w:r>
          </w:p>
        </w:tc>
        <w:tc>
          <w:tcPr>
            <w:tcW w:w="7925" w:type="dxa"/>
            <w:gridSpan w:val="15"/>
            <w:tcBorders>
              <w:right w:val="single" w:sz="4" w:space="0" w:color="auto"/>
            </w:tcBorders>
            <w:vAlign w:val="center"/>
          </w:tcPr>
          <w:p w14:paraId="0954C07B" w14:textId="77777777" w:rsidR="00EF0A77" w:rsidRDefault="00EF0A77" w:rsidP="003D5CEB">
            <w:pPr>
              <w:ind w:firstLineChars="150" w:firstLine="3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年     月     日      至        年       月       日</w:t>
            </w:r>
          </w:p>
        </w:tc>
      </w:tr>
      <w:tr w:rsidR="00EF0A77" w14:paraId="544C24A1" w14:textId="77777777" w:rsidTr="003D5CEB">
        <w:trPr>
          <w:cantSplit/>
          <w:trHeight w:val="408"/>
        </w:trPr>
        <w:tc>
          <w:tcPr>
            <w:tcW w:w="2692" w:type="dxa"/>
            <w:gridSpan w:val="3"/>
            <w:tcBorders>
              <w:left w:val="single" w:sz="4" w:space="0" w:color="auto"/>
            </w:tcBorders>
            <w:vAlign w:val="center"/>
          </w:tcPr>
          <w:p w14:paraId="3768EB35" w14:textId="77777777" w:rsidR="00EF0A77" w:rsidRDefault="00EF0A77" w:rsidP="003D5CEB">
            <w:pPr>
              <w:rPr>
                <w:rFonts w:ascii="仿宋" w:eastAsia="仿宋" w:hAnsi="仿宋"/>
                <w:w w:val="87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访学研修</w:t>
            </w:r>
            <w:r>
              <w:rPr>
                <w:rFonts w:ascii="仿宋" w:eastAsia="仿宋" w:hAnsi="仿宋" w:hint="eastAsia"/>
                <w:w w:val="87"/>
                <w:sz w:val="24"/>
              </w:rPr>
              <w:t>学科（专业/专题）</w:t>
            </w:r>
          </w:p>
        </w:tc>
        <w:tc>
          <w:tcPr>
            <w:tcW w:w="6488" w:type="dxa"/>
            <w:gridSpan w:val="13"/>
            <w:tcBorders>
              <w:right w:val="single" w:sz="4" w:space="0" w:color="auto"/>
            </w:tcBorders>
            <w:vAlign w:val="center"/>
          </w:tcPr>
          <w:p w14:paraId="4F142E97" w14:textId="77777777" w:rsidR="00EF0A77" w:rsidRDefault="00EF0A77" w:rsidP="003D5CEB">
            <w:pPr>
              <w:rPr>
                <w:rFonts w:ascii="仿宋" w:eastAsia="仿宋" w:hAnsi="仿宋"/>
                <w:sz w:val="24"/>
              </w:rPr>
            </w:pPr>
          </w:p>
        </w:tc>
      </w:tr>
      <w:tr w:rsidR="00EF0A77" w14:paraId="0E383B9D" w14:textId="77777777" w:rsidTr="003D5CEB">
        <w:trPr>
          <w:cantSplit/>
          <w:trHeight w:val="432"/>
        </w:trPr>
        <w:tc>
          <w:tcPr>
            <w:tcW w:w="269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08262329" w14:textId="77777777" w:rsidR="00EF0A77" w:rsidRDefault="00EF0A77" w:rsidP="003D5CE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访学研修单位名称</w:t>
            </w:r>
          </w:p>
        </w:tc>
        <w:tc>
          <w:tcPr>
            <w:tcW w:w="1397" w:type="dxa"/>
            <w:gridSpan w:val="3"/>
            <w:vAlign w:val="center"/>
          </w:tcPr>
          <w:p w14:paraId="3A1F9A3C" w14:textId="77777777" w:rsidR="00EF0A77" w:rsidRDefault="00EF0A77" w:rsidP="003D5CE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中文</w:t>
            </w:r>
          </w:p>
        </w:tc>
        <w:tc>
          <w:tcPr>
            <w:tcW w:w="5091" w:type="dxa"/>
            <w:gridSpan w:val="10"/>
            <w:tcBorders>
              <w:right w:val="single" w:sz="4" w:space="0" w:color="auto"/>
            </w:tcBorders>
            <w:vAlign w:val="center"/>
          </w:tcPr>
          <w:p w14:paraId="696CCE6E" w14:textId="77777777" w:rsidR="00EF0A77" w:rsidRDefault="00EF0A77" w:rsidP="003D5CEB">
            <w:pPr>
              <w:rPr>
                <w:rFonts w:ascii="仿宋" w:eastAsia="仿宋" w:hAnsi="仿宋"/>
                <w:sz w:val="24"/>
              </w:rPr>
            </w:pPr>
          </w:p>
        </w:tc>
      </w:tr>
      <w:tr w:rsidR="00EF0A77" w14:paraId="64810EEB" w14:textId="77777777" w:rsidTr="003D5CEB">
        <w:trPr>
          <w:cantSplit/>
          <w:trHeight w:val="396"/>
        </w:trPr>
        <w:tc>
          <w:tcPr>
            <w:tcW w:w="269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1E53ADDC" w14:textId="77777777" w:rsidR="00EF0A77" w:rsidRDefault="00EF0A77" w:rsidP="003D5CE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0B4190C4" w14:textId="77777777" w:rsidR="00EF0A77" w:rsidRDefault="00EF0A77" w:rsidP="003D5CE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英（外）文</w:t>
            </w:r>
          </w:p>
        </w:tc>
        <w:tc>
          <w:tcPr>
            <w:tcW w:w="5091" w:type="dxa"/>
            <w:gridSpan w:val="10"/>
            <w:tcBorders>
              <w:right w:val="single" w:sz="4" w:space="0" w:color="auto"/>
            </w:tcBorders>
            <w:vAlign w:val="center"/>
          </w:tcPr>
          <w:p w14:paraId="6D5B5963" w14:textId="77777777" w:rsidR="00EF0A77" w:rsidRDefault="00EF0A77" w:rsidP="003D5CEB">
            <w:pPr>
              <w:rPr>
                <w:rFonts w:ascii="仿宋" w:eastAsia="仿宋" w:hAnsi="仿宋"/>
                <w:sz w:val="24"/>
              </w:rPr>
            </w:pPr>
          </w:p>
        </w:tc>
      </w:tr>
      <w:tr w:rsidR="00EF0A77" w14:paraId="4286FF99" w14:textId="77777777" w:rsidTr="003D5CEB">
        <w:trPr>
          <w:cantSplit/>
          <w:trHeight w:val="396"/>
        </w:trPr>
        <w:tc>
          <w:tcPr>
            <w:tcW w:w="9180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63333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导师或合作者基本情况</w:t>
            </w:r>
          </w:p>
        </w:tc>
      </w:tr>
      <w:tr w:rsidR="00EF0A77" w14:paraId="148A3701" w14:textId="77777777" w:rsidTr="003D5CEB">
        <w:trPr>
          <w:cantSplit/>
          <w:trHeight w:val="396"/>
        </w:trPr>
        <w:tc>
          <w:tcPr>
            <w:tcW w:w="17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862C7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25018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7A6D2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国籍</w:t>
            </w:r>
          </w:p>
        </w:tc>
        <w:tc>
          <w:tcPr>
            <w:tcW w:w="12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7BB1A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1B52D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职称（职务）</w:t>
            </w:r>
          </w:p>
        </w:tc>
        <w:tc>
          <w:tcPr>
            <w:tcW w:w="1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06C5D" w14:textId="77777777" w:rsidR="00EF0A77" w:rsidRDefault="00EF0A77" w:rsidP="003D5CEB">
            <w:pPr>
              <w:rPr>
                <w:rFonts w:ascii="仿宋" w:eastAsia="仿宋" w:hAnsi="仿宋"/>
                <w:sz w:val="24"/>
              </w:rPr>
            </w:pPr>
          </w:p>
        </w:tc>
      </w:tr>
      <w:tr w:rsidR="00EF0A77" w14:paraId="1C849437" w14:textId="77777777" w:rsidTr="003D5CEB">
        <w:trPr>
          <w:cantSplit/>
          <w:trHeight w:val="396"/>
        </w:trPr>
        <w:tc>
          <w:tcPr>
            <w:tcW w:w="17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CE7B9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学科专业</w:t>
            </w:r>
          </w:p>
        </w:tc>
        <w:tc>
          <w:tcPr>
            <w:tcW w:w="290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26D31" w14:textId="77777777" w:rsidR="00EF0A77" w:rsidRDefault="00EF0A77" w:rsidP="003D5CE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3A122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研究方向</w:t>
            </w:r>
          </w:p>
        </w:tc>
        <w:tc>
          <w:tcPr>
            <w:tcW w:w="333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94EE6" w14:textId="77777777" w:rsidR="00EF0A77" w:rsidRDefault="00EF0A77" w:rsidP="003D5CEB">
            <w:pPr>
              <w:rPr>
                <w:rFonts w:ascii="仿宋" w:eastAsia="仿宋" w:hAnsi="仿宋"/>
                <w:sz w:val="24"/>
              </w:rPr>
            </w:pPr>
          </w:p>
        </w:tc>
      </w:tr>
      <w:tr w:rsidR="00EF0A77" w14:paraId="347C3189" w14:textId="77777777" w:rsidTr="003D5CEB">
        <w:trPr>
          <w:cantSplit/>
          <w:trHeight w:val="396"/>
        </w:trPr>
        <w:tc>
          <w:tcPr>
            <w:tcW w:w="17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6C079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90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2A82A" w14:textId="77777777" w:rsidR="00EF0A77" w:rsidRDefault="00EF0A77" w:rsidP="003D5CE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A34A9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333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33CB1" w14:textId="77777777" w:rsidR="00EF0A77" w:rsidRDefault="00EF0A77" w:rsidP="003D5CEB">
            <w:pPr>
              <w:rPr>
                <w:rFonts w:ascii="仿宋" w:eastAsia="仿宋" w:hAnsi="仿宋"/>
                <w:sz w:val="24"/>
              </w:rPr>
            </w:pPr>
          </w:p>
        </w:tc>
      </w:tr>
      <w:tr w:rsidR="00EF0A77" w14:paraId="5E38C6E7" w14:textId="77777777" w:rsidTr="003D5CEB">
        <w:trPr>
          <w:cantSplit/>
          <w:trHeight w:val="396"/>
        </w:trPr>
        <w:tc>
          <w:tcPr>
            <w:tcW w:w="17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52971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745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39144" w14:textId="77777777" w:rsidR="00EF0A77" w:rsidRDefault="00EF0A77" w:rsidP="003D5CEB">
            <w:pPr>
              <w:rPr>
                <w:rFonts w:ascii="仿宋" w:eastAsia="仿宋" w:hAnsi="仿宋"/>
                <w:sz w:val="24"/>
              </w:rPr>
            </w:pPr>
          </w:p>
        </w:tc>
      </w:tr>
      <w:tr w:rsidR="00EF0A77" w14:paraId="14ACB086" w14:textId="77777777" w:rsidTr="003D5CEB">
        <w:trPr>
          <w:cantSplit/>
          <w:trHeight w:val="4802"/>
        </w:trPr>
        <w:tc>
          <w:tcPr>
            <w:tcW w:w="9180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366A8" w14:textId="77777777" w:rsidR="00EF0A77" w:rsidRPr="00CD033E" w:rsidRDefault="00EF0A77" w:rsidP="003D5CEB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CD033E">
              <w:rPr>
                <w:rFonts w:ascii="仿宋" w:eastAsia="仿宋" w:hAnsi="仿宋" w:hint="eastAsia"/>
                <w:sz w:val="24"/>
              </w:rPr>
              <w:t>访学研修</w:t>
            </w:r>
            <w:r>
              <w:rPr>
                <w:rFonts w:ascii="仿宋" w:eastAsia="仿宋" w:hAnsi="仿宋" w:hint="eastAsia"/>
                <w:sz w:val="24"/>
              </w:rPr>
              <w:t>主要内容</w:t>
            </w:r>
            <w:r w:rsidRPr="00CD033E">
              <w:rPr>
                <w:rFonts w:ascii="仿宋" w:eastAsia="仿宋" w:hAnsi="仿宋" w:hint="eastAsia"/>
                <w:sz w:val="24"/>
              </w:rPr>
              <w:t>：</w:t>
            </w:r>
          </w:p>
          <w:p w14:paraId="25F61399" w14:textId="77777777" w:rsidR="00EF0A77" w:rsidRPr="00CD033E" w:rsidRDefault="00EF0A77" w:rsidP="003D5CEB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6C5AA2E1" w14:textId="77777777" w:rsidR="00EF0A77" w:rsidRDefault="00EF0A77" w:rsidP="003D5CEB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6C278AD2" w14:textId="77777777" w:rsidR="00EF0A77" w:rsidRDefault="00EF0A77" w:rsidP="003D5CEB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44058882" w14:textId="77777777" w:rsidR="00EF0A77" w:rsidRDefault="00EF0A77" w:rsidP="003D5CEB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2352C48F" w14:textId="77777777" w:rsidR="00EF0A77" w:rsidRDefault="00EF0A77" w:rsidP="003D5CEB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394B79EA" w14:textId="77777777" w:rsidR="00EF0A77" w:rsidRDefault="00EF0A77" w:rsidP="003D5CEB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1F90E94A" w14:textId="77777777" w:rsidR="00EF0A77" w:rsidRDefault="00EF0A77" w:rsidP="003D5CEB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15528936" w14:textId="77777777" w:rsidR="00EF0A77" w:rsidRDefault="00EF0A77" w:rsidP="003D5CEB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1A66A17B" w14:textId="77777777" w:rsidR="00EF0A77" w:rsidRDefault="00EF0A77" w:rsidP="003D5CEB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6E4D9C62" w14:textId="77777777" w:rsidR="00EF0A77" w:rsidRDefault="00EF0A77" w:rsidP="003D5CEB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32755E5A" w14:textId="77777777" w:rsidR="00EF0A77" w:rsidRDefault="00EF0A77" w:rsidP="003D5CEB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5BB17B2F" w14:textId="77777777" w:rsidR="00EF0A77" w:rsidRDefault="00EF0A77" w:rsidP="003D5CEB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42CFA7C5" w14:textId="77777777" w:rsidR="00EF0A77" w:rsidRDefault="00EF0A77" w:rsidP="003D5CEB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33640769" w14:textId="77777777" w:rsidR="00EF0A77" w:rsidRDefault="00EF0A77" w:rsidP="003D5CEB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1F7D0EA1" w14:textId="77777777" w:rsidR="00EF0A77" w:rsidRDefault="00EF0A77" w:rsidP="003D5CEB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1BA6F4E8" w14:textId="77777777" w:rsidR="00EF0A77" w:rsidRDefault="00EF0A77" w:rsidP="003D5CEB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6F0E2785" w14:textId="77777777" w:rsidR="00EF0A77" w:rsidRDefault="00EF0A77" w:rsidP="003D5CEB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0D0EFED9" w14:textId="77777777" w:rsidR="00EF0A77" w:rsidRDefault="00EF0A77" w:rsidP="003D5CEB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1353831B" w14:textId="77777777" w:rsidR="00EF0A77" w:rsidRDefault="00EF0A77" w:rsidP="003D5CEB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05D96619" w14:textId="77777777" w:rsidR="00EF0A77" w:rsidRDefault="00EF0A77" w:rsidP="003D5CEB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002E84E8" w14:textId="77777777" w:rsidR="00EF0A77" w:rsidRDefault="00EF0A77" w:rsidP="003D5CEB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13AD7820" w14:textId="77777777" w:rsidR="00EF0A77" w:rsidRDefault="00EF0A77" w:rsidP="003D5CEB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00E60DD1" w14:textId="77777777" w:rsidR="00EF0A77" w:rsidRDefault="00EF0A77" w:rsidP="003D5CEB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14:paraId="347933BC" w14:textId="03ED2FFC" w:rsidR="00E1213C" w:rsidRDefault="00EF0A77" w:rsidP="00EF0A77">
      <w:pPr>
        <w:widowControl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二、</w:t>
      </w:r>
      <w:r w:rsidR="00E1213C">
        <w:rPr>
          <w:rFonts w:ascii="仿宋" w:eastAsia="仿宋" w:hAnsi="仿宋" w:hint="eastAsia"/>
          <w:b/>
          <w:sz w:val="30"/>
          <w:szCs w:val="30"/>
        </w:rPr>
        <w:t>访学延修目标任务</w:t>
      </w:r>
    </w:p>
    <w:p w14:paraId="21375837" w14:textId="4EA3E1FD" w:rsidR="00E1213C" w:rsidRDefault="00E1213C" w:rsidP="00E1213C">
      <w:pPr>
        <w:widowControl/>
        <w:ind w:firstLineChars="200" w:firstLine="600"/>
        <w:jc w:val="left"/>
        <w:rPr>
          <w:rFonts w:ascii="仿宋" w:eastAsia="仿宋" w:hAnsi="仿宋"/>
          <w:bCs/>
          <w:color w:val="FF0000"/>
          <w:sz w:val="30"/>
          <w:szCs w:val="30"/>
        </w:rPr>
      </w:pPr>
      <w:r>
        <w:rPr>
          <w:rFonts w:ascii="仿宋" w:eastAsia="仿宋" w:hAnsi="仿宋" w:hint="eastAsia"/>
          <w:bCs/>
          <w:color w:val="FF0000"/>
          <w:sz w:val="30"/>
          <w:szCs w:val="30"/>
        </w:rPr>
        <w:t>（以下为</w:t>
      </w:r>
      <w:r w:rsidRPr="00E1213C">
        <w:rPr>
          <w:rFonts w:ascii="仿宋" w:eastAsia="仿宋" w:hAnsi="仿宋" w:hint="eastAsia"/>
          <w:bCs/>
          <w:color w:val="FF0000"/>
          <w:sz w:val="30"/>
          <w:szCs w:val="30"/>
        </w:rPr>
        <w:t>《青岛农业大学中青年教师访学研修管理暂行办法》</w:t>
      </w:r>
      <w:r>
        <w:rPr>
          <w:rFonts w:ascii="仿宋" w:eastAsia="仿宋" w:hAnsi="仿宋" w:hint="eastAsia"/>
          <w:bCs/>
          <w:color w:val="FF0000"/>
          <w:sz w:val="30"/>
          <w:szCs w:val="30"/>
        </w:rPr>
        <w:t>规定的目标任务，请按照协议修改完善）</w:t>
      </w:r>
    </w:p>
    <w:p w14:paraId="289C4E08" w14:textId="1E1B87D9" w:rsidR="00E1213C" w:rsidRPr="00E1213C" w:rsidRDefault="00E1213C" w:rsidP="00E1213C">
      <w:pPr>
        <w:widowControl/>
        <w:ind w:firstLineChars="200" w:firstLine="600"/>
        <w:jc w:val="left"/>
        <w:rPr>
          <w:rFonts w:ascii="仿宋" w:eastAsia="仿宋" w:hAnsi="仿宋"/>
          <w:bCs/>
          <w:color w:val="FF0000"/>
          <w:sz w:val="30"/>
          <w:szCs w:val="30"/>
        </w:rPr>
      </w:pPr>
      <w:r w:rsidRPr="00E1213C">
        <w:rPr>
          <w:rFonts w:ascii="仿宋" w:eastAsia="仿宋" w:hAnsi="仿宋" w:hint="eastAsia"/>
          <w:bCs/>
          <w:color w:val="FF0000"/>
          <w:sz w:val="30"/>
          <w:szCs w:val="30"/>
        </w:rPr>
        <w:t>访学研修期间应参加学术会议不少于 2 次，在学术会议上做报告不少于 1 次。在高校访学研修的，应加强教学方法和教学能力的提升，至少完整的听取一门课程，并获写实性评价。</w:t>
      </w:r>
    </w:p>
    <w:p w14:paraId="0F6A611A" w14:textId="77777777" w:rsidR="00E1213C" w:rsidRPr="00E1213C" w:rsidRDefault="00E1213C" w:rsidP="00E1213C">
      <w:pPr>
        <w:widowControl/>
        <w:ind w:firstLineChars="200" w:firstLine="600"/>
        <w:jc w:val="left"/>
        <w:rPr>
          <w:rFonts w:ascii="仿宋" w:eastAsia="仿宋" w:hAnsi="仿宋"/>
          <w:bCs/>
          <w:color w:val="FF0000"/>
          <w:sz w:val="30"/>
          <w:szCs w:val="30"/>
        </w:rPr>
      </w:pPr>
      <w:r w:rsidRPr="00E1213C">
        <w:rPr>
          <w:rFonts w:ascii="仿宋" w:eastAsia="仿宋" w:hAnsi="仿宋" w:hint="eastAsia"/>
          <w:bCs/>
          <w:color w:val="FF0000"/>
          <w:sz w:val="30"/>
          <w:szCs w:val="30"/>
        </w:rPr>
        <w:t>访学研修时间为 12 个月及以上的，还须完成下列成果之一：</w:t>
      </w:r>
    </w:p>
    <w:p w14:paraId="56581914" w14:textId="3469239B" w:rsidR="00E1213C" w:rsidRPr="00E1213C" w:rsidRDefault="00E1213C" w:rsidP="00E1213C">
      <w:pPr>
        <w:widowControl/>
        <w:ind w:firstLineChars="200" w:firstLine="600"/>
        <w:jc w:val="left"/>
        <w:rPr>
          <w:rFonts w:ascii="仿宋" w:eastAsia="仿宋" w:hAnsi="仿宋"/>
          <w:bCs/>
          <w:color w:val="FF0000"/>
          <w:sz w:val="30"/>
          <w:szCs w:val="30"/>
        </w:rPr>
      </w:pPr>
      <w:r w:rsidRPr="00E1213C">
        <w:rPr>
          <w:rFonts w:ascii="仿宋" w:eastAsia="仿宋" w:hAnsi="仿宋" w:hint="eastAsia"/>
          <w:bCs/>
          <w:color w:val="FF0000"/>
          <w:sz w:val="30"/>
          <w:szCs w:val="30"/>
        </w:rPr>
        <w:t>1.发表以青岛农业大学为第一署名单位的学术论文、著作或申请专利（获得国家、 省、校资助项目的， 所发表的论文、著作应注明相应资助项目）；</w:t>
      </w:r>
    </w:p>
    <w:p w14:paraId="708B2FCC" w14:textId="7F31CBEC" w:rsidR="00E1213C" w:rsidRPr="00E1213C" w:rsidRDefault="00E1213C" w:rsidP="00E1213C">
      <w:pPr>
        <w:widowControl/>
        <w:ind w:firstLineChars="200" w:firstLine="600"/>
        <w:jc w:val="left"/>
        <w:rPr>
          <w:rFonts w:ascii="仿宋" w:eastAsia="仿宋" w:hAnsi="仿宋"/>
          <w:bCs/>
          <w:color w:val="FF0000"/>
          <w:sz w:val="30"/>
          <w:szCs w:val="30"/>
        </w:rPr>
      </w:pPr>
      <w:r w:rsidRPr="00E1213C">
        <w:rPr>
          <w:rFonts w:ascii="仿宋" w:eastAsia="仿宋" w:hAnsi="仿宋" w:hint="eastAsia"/>
          <w:bCs/>
          <w:color w:val="FF0000"/>
          <w:sz w:val="30"/>
          <w:szCs w:val="30"/>
        </w:rPr>
        <w:t>2.主持（参与）一项有经费资助的纵向课题或国际合作项目；</w:t>
      </w:r>
      <w:r w:rsidRPr="00E1213C">
        <w:rPr>
          <w:rFonts w:ascii="仿宋" w:eastAsia="仿宋" w:hAnsi="仿宋"/>
          <w:bCs/>
          <w:color w:val="FF0000"/>
          <w:sz w:val="30"/>
          <w:szCs w:val="30"/>
        </w:rPr>
        <w:t xml:space="preserve"> </w:t>
      </w:r>
    </w:p>
    <w:p w14:paraId="294AB22A" w14:textId="26B58E29" w:rsidR="00E1213C" w:rsidRPr="00E1213C" w:rsidRDefault="00E1213C" w:rsidP="00E1213C">
      <w:pPr>
        <w:widowControl/>
        <w:ind w:firstLineChars="200" w:firstLine="600"/>
        <w:jc w:val="left"/>
        <w:rPr>
          <w:rFonts w:ascii="仿宋" w:eastAsia="仿宋" w:hAnsi="仿宋"/>
          <w:bCs/>
          <w:color w:val="FF0000"/>
          <w:sz w:val="30"/>
          <w:szCs w:val="30"/>
        </w:rPr>
      </w:pPr>
      <w:r w:rsidRPr="00E1213C">
        <w:rPr>
          <w:rFonts w:ascii="仿宋" w:eastAsia="仿宋" w:hAnsi="仿宋"/>
          <w:bCs/>
          <w:color w:val="FF0000"/>
          <w:sz w:val="30"/>
          <w:szCs w:val="30"/>
        </w:rPr>
        <w:t>3</w:t>
      </w:r>
      <w:r w:rsidRPr="00E1213C">
        <w:rPr>
          <w:rFonts w:ascii="仿宋" w:eastAsia="仿宋" w:hAnsi="仿宋" w:hint="eastAsia"/>
          <w:bCs/>
          <w:color w:val="FF0000"/>
          <w:sz w:val="30"/>
          <w:szCs w:val="30"/>
        </w:rPr>
        <w:t>.博士后进站期间以青岛农业大学为依托单位申请获批 1项省级及以上项目或 1 项自然科学类到位经费达 20 万元、人文社科类到位经费达 5 万元的横向课题；</w:t>
      </w:r>
    </w:p>
    <w:p w14:paraId="3D569A95" w14:textId="0ECB5363" w:rsidR="00E1213C" w:rsidRPr="00E1213C" w:rsidRDefault="00E1213C" w:rsidP="00E1213C">
      <w:pPr>
        <w:widowControl/>
        <w:ind w:firstLineChars="200" w:firstLine="600"/>
        <w:jc w:val="left"/>
        <w:rPr>
          <w:rFonts w:ascii="仿宋" w:eastAsia="仿宋" w:hAnsi="仿宋"/>
          <w:bCs/>
          <w:color w:val="FF0000"/>
          <w:sz w:val="30"/>
          <w:szCs w:val="30"/>
        </w:rPr>
      </w:pPr>
      <w:r w:rsidRPr="00E1213C">
        <w:rPr>
          <w:rFonts w:ascii="仿宋" w:eastAsia="仿宋" w:hAnsi="仿宋" w:hint="eastAsia"/>
          <w:bCs/>
          <w:color w:val="FF0000"/>
          <w:sz w:val="30"/>
          <w:szCs w:val="30"/>
        </w:rPr>
        <w:t>4.访学研修期间取得的其他相当成果。</w:t>
      </w:r>
    </w:p>
    <w:p w14:paraId="3FFCC70D" w14:textId="4976D75B" w:rsidR="00EF0A77" w:rsidRDefault="00E1213C" w:rsidP="00EF0A77">
      <w:pPr>
        <w:widowControl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三、</w:t>
      </w:r>
      <w:r w:rsidR="00EF0A77">
        <w:rPr>
          <w:rFonts w:ascii="仿宋" w:eastAsia="仿宋" w:hAnsi="仿宋" w:hint="eastAsia"/>
          <w:b/>
          <w:sz w:val="30"/>
          <w:szCs w:val="30"/>
        </w:rPr>
        <w:t>访学研修取得的主要成果</w:t>
      </w:r>
    </w:p>
    <w:tbl>
      <w:tblPr>
        <w:tblpPr w:leftFromText="180" w:rightFromText="180" w:vertAnchor="text" w:horzAnchor="margin" w:tblpXSpec="center" w:tblpY="234"/>
        <w:tblW w:w="88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5"/>
        <w:gridCol w:w="1539"/>
        <w:gridCol w:w="12"/>
        <w:gridCol w:w="70"/>
        <w:gridCol w:w="1489"/>
        <w:gridCol w:w="130"/>
        <w:gridCol w:w="820"/>
        <w:gridCol w:w="271"/>
        <w:gridCol w:w="268"/>
        <w:gridCol w:w="200"/>
        <w:gridCol w:w="1764"/>
      </w:tblGrid>
      <w:tr w:rsidR="00EF0A77" w14:paraId="73F29E2D" w14:textId="77777777" w:rsidTr="003D5CEB">
        <w:trPr>
          <w:trHeight w:val="397"/>
        </w:trPr>
        <w:tc>
          <w:tcPr>
            <w:tcW w:w="8818" w:type="dxa"/>
            <w:gridSpan w:val="11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6D0200" w14:textId="77777777" w:rsidR="00EF0A77" w:rsidRDefault="00EF0A77" w:rsidP="003D5CEB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1.课程学习情况</w:t>
            </w:r>
          </w:p>
        </w:tc>
      </w:tr>
      <w:tr w:rsidR="00EF0A77" w14:paraId="73C2C822" w14:textId="77777777" w:rsidTr="003D5CEB">
        <w:trPr>
          <w:trHeight w:val="262"/>
        </w:trPr>
        <w:tc>
          <w:tcPr>
            <w:tcW w:w="37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B1EEE" w14:textId="77777777" w:rsidR="00EF0A77" w:rsidRDefault="00EF0A77" w:rsidP="003D5CEB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课程名称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E7097" w14:textId="77777777" w:rsidR="00EF0A77" w:rsidRDefault="00EF0A77" w:rsidP="003D5CEB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授课教师姓名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252C8" w14:textId="77777777" w:rsidR="00EF0A77" w:rsidRDefault="00EF0A77" w:rsidP="003D5CEB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学时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E9B27" w14:textId="77777777" w:rsidR="00EF0A77" w:rsidRDefault="00EF0A77" w:rsidP="003D5CEB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成绩</w:t>
            </w:r>
          </w:p>
        </w:tc>
      </w:tr>
      <w:tr w:rsidR="00EF0A77" w14:paraId="4B194E12" w14:textId="77777777" w:rsidTr="003D5CEB">
        <w:trPr>
          <w:trHeight w:val="326"/>
        </w:trPr>
        <w:tc>
          <w:tcPr>
            <w:tcW w:w="37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4BD8F" w14:textId="77777777" w:rsidR="00EF0A77" w:rsidRDefault="00EF0A77" w:rsidP="003D5CEB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8DE82" w14:textId="77777777" w:rsidR="00EF0A77" w:rsidRDefault="00EF0A77" w:rsidP="003D5CEB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CE69D" w14:textId="77777777" w:rsidR="00EF0A77" w:rsidRDefault="00EF0A77" w:rsidP="003D5CEB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7D028" w14:textId="77777777" w:rsidR="00EF0A77" w:rsidRDefault="00EF0A77" w:rsidP="003D5CEB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EF0A77" w14:paraId="162B72D8" w14:textId="77777777" w:rsidTr="003D5CEB">
        <w:trPr>
          <w:trHeight w:val="346"/>
        </w:trPr>
        <w:tc>
          <w:tcPr>
            <w:tcW w:w="881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4E394" w14:textId="77777777" w:rsidR="00EF0A77" w:rsidRDefault="00EF0A77" w:rsidP="003D5CEB">
            <w:pPr>
              <w:spacing w:line="4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2.发表论文情况</w:t>
            </w:r>
          </w:p>
        </w:tc>
      </w:tr>
      <w:tr w:rsidR="00EF0A77" w14:paraId="7BBD7D21" w14:textId="77777777" w:rsidTr="003D5CEB">
        <w:trPr>
          <w:trHeight w:val="488"/>
        </w:trPr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1864A" w14:textId="77777777" w:rsidR="00EF0A77" w:rsidRDefault="00EF0A77" w:rsidP="003D5CEB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论文题目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972BD" w14:textId="77777777" w:rsidR="00EF0A77" w:rsidRDefault="00EF0A77" w:rsidP="003D5CEB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发表时间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39CCB" w14:textId="77777777" w:rsidR="00EF0A77" w:rsidRDefault="00EF0A77" w:rsidP="003D5CEB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刊物名称</w:t>
            </w:r>
          </w:p>
        </w:tc>
        <w:tc>
          <w:tcPr>
            <w:tcW w:w="12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2F34F" w14:textId="77777777" w:rsidR="00EF0A77" w:rsidRDefault="00EF0A77" w:rsidP="003D5CEB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收录情况</w:t>
            </w:r>
          </w:p>
        </w:tc>
        <w:tc>
          <w:tcPr>
            <w:tcW w:w="22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CF630" w14:textId="77777777" w:rsidR="00EF0A77" w:rsidRDefault="00EF0A77" w:rsidP="003D5CEB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作者排名</w:t>
            </w:r>
          </w:p>
        </w:tc>
      </w:tr>
      <w:tr w:rsidR="00EF0A77" w14:paraId="5BDAC07A" w14:textId="77777777" w:rsidTr="003D5CEB">
        <w:trPr>
          <w:trHeight w:val="326"/>
        </w:trPr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65832" w14:textId="77777777" w:rsidR="00EF0A77" w:rsidRDefault="00EF0A77" w:rsidP="003D5CEB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23DB8" w14:textId="77777777" w:rsidR="00EF0A77" w:rsidRDefault="00EF0A77" w:rsidP="003D5CEB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6A797" w14:textId="77777777" w:rsidR="00EF0A77" w:rsidRDefault="00EF0A77" w:rsidP="003D5CEB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82D57" w14:textId="77777777" w:rsidR="00EF0A77" w:rsidRDefault="00EF0A77" w:rsidP="003D5CEB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2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02226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0A77" w14:paraId="76EB82A7" w14:textId="77777777" w:rsidTr="003D5CEB">
        <w:trPr>
          <w:trHeight w:val="432"/>
        </w:trPr>
        <w:tc>
          <w:tcPr>
            <w:tcW w:w="881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6FCC2" w14:textId="77777777" w:rsidR="00EF0A77" w:rsidRDefault="00EF0A77" w:rsidP="003D5CE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3.著作发表情况</w:t>
            </w:r>
          </w:p>
        </w:tc>
      </w:tr>
      <w:tr w:rsidR="00EF0A77" w14:paraId="4AD10CA7" w14:textId="77777777" w:rsidTr="003D5CEB">
        <w:trPr>
          <w:trHeight w:val="466"/>
        </w:trPr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03B53" w14:textId="77777777" w:rsidR="00EF0A77" w:rsidRDefault="00EF0A77" w:rsidP="003D5CEB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著作名称</w:t>
            </w:r>
          </w:p>
        </w:tc>
        <w:tc>
          <w:tcPr>
            <w:tcW w:w="16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0C654" w14:textId="77777777" w:rsidR="00EF0A77" w:rsidRDefault="00EF0A77" w:rsidP="003D5CEB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出版时间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562ED" w14:textId="77777777" w:rsidR="00EF0A77" w:rsidRDefault="00EF0A77" w:rsidP="003D5CEB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出版社</w:t>
            </w:r>
          </w:p>
        </w:tc>
        <w:tc>
          <w:tcPr>
            <w:tcW w:w="345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0F2D7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作者排名</w:t>
            </w:r>
          </w:p>
        </w:tc>
      </w:tr>
      <w:tr w:rsidR="00EF0A77" w14:paraId="5B6B3454" w14:textId="77777777" w:rsidTr="003D5CEB">
        <w:trPr>
          <w:trHeight w:val="218"/>
        </w:trPr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F47BF" w14:textId="77777777" w:rsidR="00EF0A77" w:rsidRDefault="00EF0A77" w:rsidP="003D5CEB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04580" w14:textId="77777777" w:rsidR="00EF0A77" w:rsidRDefault="00EF0A77" w:rsidP="003D5CEB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7148A" w14:textId="77777777" w:rsidR="00EF0A77" w:rsidRDefault="00EF0A77" w:rsidP="003D5CEB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45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BF88E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0A77" w14:paraId="7508FBE3" w14:textId="77777777" w:rsidTr="003D5CEB">
        <w:trPr>
          <w:trHeight w:val="312"/>
        </w:trPr>
        <w:tc>
          <w:tcPr>
            <w:tcW w:w="881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AC36510" w14:textId="77777777" w:rsidR="00EF0A77" w:rsidRDefault="00EF0A77" w:rsidP="003D5CE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4</w:t>
            </w:r>
            <w:r w:rsidRPr="008B22AD">
              <w:rPr>
                <w:rFonts w:ascii="仿宋" w:eastAsia="仿宋" w:hAnsi="仿宋" w:hint="eastAsia"/>
                <w:b/>
                <w:sz w:val="24"/>
              </w:rPr>
              <w:t>.申请专利情况</w:t>
            </w:r>
          </w:p>
        </w:tc>
      </w:tr>
      <w:tr w:rsidR="00EF0A77" w14:paraId="1A110178" w14:textId="77777777" w:rsidTr="003D5CEB">
        <w:trPr>
          <w:trHeight w:val="503"/>
        </w:trPr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434F0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专利名称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FD698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申请时间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8655A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专利类型</w:t>
            </w:r>
          </w:p>
        </w:tc>
        <w:tc>
          <w:tcPr>
            <w:tcW w:w="345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50942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主要完成人</w:t>
            </w:r>
          </w:p>
        </w:tc>
      </w:tr>
      <w:tr w:rsidR="00EF0A77" w14:paraId="610A582D" w14:textId="77777777" w:rsidTr="003D5CEB">
        <w:trPr>
          <w:trHeight w:val="234"/>
        </w:trPr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</w:tcPr>
          <w:p w14:paraId="19721FEE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3F9DF0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9AEE09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3AA8DB0" w14:textId="77777777" w:rsidR="00EF0A77" w:rsidRDefault="00EF0A77" w:rsidP="003D5CEB">
            <w:pPr>
              <w:rPr>
                <w:rFonts w:ascii="仿宋" w:eastAsia="仿宋" w:hAnsi="仿宋"/>
                <w:sz w:val="24"/>
              </w:rPr>
            </w:pPr>
          </w:p>
        </w:tc>
      </w:tr>
      <w:tr w:rsidR="00EF0A77" w14:paraId="5799BEEF" w14:textId="77777777" w:rsidTr="003D5CEB">
        <w:trPr>
          <w:trHeight w:val="373"/>
        </w:trPr>
        <w:tc>
          <w:tcPr>
            <w:tcW w:w="881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4E59BE0" w14:textId="77777777" w:rsidR="00EF0A77" w:rsidRDefault="00EF0A77" w:rsidP="003D5CE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5</w:t>
            </w:r>
            <w:r w:rsidRPr="008B22AD">
              <w:rPr>
                <w:rFonts w:ascii="仿宋" w:eastAsia="仿宋" w:hAnsi="仿宋" w:hint="eastAsia"/>
                <w:b/>
                <w:sz w:val="24"/>
              </w:rPr>
              <w:t>.主持（参与）项目情况</w:t>
            </w:r>
          </w:p>
        </w:tc>
      </w:tr>
      <w:tr w:rsidR="00EF0A77" w14:paraId="7DD13158" w14:textId="77777777" w:rsidTr="003D5CEB">
        <w:trPr>
          <w:trHeight w:val="503"/>
        </w:trPr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EB981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F6C2B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59374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批准单位</w:t>
            </w:r>
          </w:p>
        </w:tc>
        <w:tc>
          <w:tcPr>
            <w:tcW w:w="14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676D9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经费</w:t>
            </w:r>
          </w:p>
        </w:tc>
        <w:tc>
          <w:tcPr>
            <w:tcW w:w="19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A3508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排名</w:t>
            </w:r>
          </w:p>
        </w:tc>
      </w:tr>
      <w:tr w:rsidR="00EF0A77" w14:paraId="6B950C99" w14:textId="77777777" w:rsidTr="003D5CEB">
        <w:trPr>
          <w:trHeight w:val="269"/>
        </w:trPr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</w:tcPr>
          <w:p w14:paraId="5D5EFB12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D2D65B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761B5A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C0431AD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F27591" w14:textId="77777777" w:rsidR="00EF0A77" w:rsidRDefault="00EF0A77" w:rsidP="003D5CEB">
            <w:pPr>
              <w:rPr>
                <w:rFonts w:ascii="仿宋" w:eastAsia="仿宋" w:hAnsi="仿宋"/>
                <w:sz w:val="24"/>
              </w:rPr>
            </w:pPr>
          </w:p>
        </w:tc>
      </w:tr>
      <w:tr w:rsidR="00EF0A77" w14:paraId="3D85AC9A" w14:textId="77777777" w:rsidTr="003D5CEB">
        <w:trPr>
          <w:trHeight w:val="344"/>
        </w:trPr>
        <w:tc>
          <w:tcPr>
            <w:tcW w:w="881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2A04" w14:textId="77777777" w:rsidR="00EF0A77" w:rsidRDefault="00EF0A77" w:rsidP="003D5CEB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6.参加学术会议情况</w:t>
            </w:r>
          </w:p>
        </w:tc>
      </w:tr>
      <w:tr w:rsidR="00EF0A77" w14:paraId="78EB8E5D" w14:textId="77777777" w:rsidTr="003D5CEB">
        <w:trPr>
          <w:trHeight w:val="488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5EEB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会议名称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4872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报告时间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068B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报告地点</w:t>
            </w: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E71F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报告名称</w:t>
            </w:r>
          </w:p>
        </w:tc>
      </w:tr>
      <w:tr w:rsidR="00EF0A77" w14:paraId="426E5768" w14:textId="77777777" w:rsidTr="003D5CEB">
        <w:trPr>
          <w:trHeight w:val="401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7A98" w14:textId="77777777" w:rsidR="00EF0A77" w:rsidRDefault="00EF0A77" w:rsidP="003D5CE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2051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8A15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2C7B" w14:textId="77777777" w:rsidR="00EF0A77" w:rsidRDefault="00EF0A77" w:rsidP="003D5C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0A77" w14:paraId="32498488" w14:textId="77777777" w:rsidTr="003D5CEB">
        <w:trPr>
          <w:trHeight w:val="631"/>
        </w:trPr>
        <w:tc>
          <w:tcPr>
            <w:tcW w:w="881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F9C4" w14:textId="77777777" w:rsidR="00EF0A77" w:rsidRPr="00356F0E" w:rsidRDefault="00EF0A77" w:rsidP="003D5CEB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7</w:t>
            </w:r>
            <w:r w:rsidRPr="008B22AD">
              <w:rPr>
                <w:rFonts w:ascii="仿宋" w:eastAsia="仿宋" w:hAnsi="仿宋" w:hint="eastAsia"/>
                <w:b/>
                <w:sz w:val="24"/>
              </w:rPr>
              <w:t>.其他成果</w:t>
            </w:r>
          </w:p>
        </w:tc>
      </w:tr>
    </w:tbl>
    <w:p w14:paraId="496E3550" w14:textId="424258B4" w:rsidR="00EF0A77" w:rsidRDefault="00970570" w:rsidP="00EF0A77">
      <w:pPr>
        <w:widowControl/>
        <w:ind w:leftChars="-59" w:left="-1" w:hangingChars="41" w:hanging="123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四</w:t>
      </w:r>
      <w:r w:rsidR="00EF0A77">
        <w:rPr>
          <w:rFonts w:ascii="仿宋" w:eastAsia="仿宋" w:hAnsi="仿宋"/>
          <w:b/>
          <w:sz w:val="30"/>
          <w:szCs w:val="30"/>
        </w:rPr>
        <w:t>、</w:t>
      </w:r>
      <w:r w:rsidR="00EF0A77">
        <w:rPr>
          <w:rFonts w:ascii="仿宋" w:eastAsia="仿宋" w:hAnsi="仿宋" w:hint="eastAsia"/>
          <w:b/>
          <w:sz w:val="30"/>
          <w:szCs w:val="30"/>
        </w:rPr>
        <w:t>单位审核意见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5"/>
      </w:tblGrid>
      <w:tr w:rsidR="00EF0A77" w14:paraId="45C5C28F" w14:textId="77777777" w:rsidTr="003D5CEB">
        <w:trPr>
          <w:trHeight w:val="1382"/>
          <w:jc w:val="center"/>
        </w:trPr>
        <w:tc>
          <w:tcPr>
            <w:tcW w:w="9065" w:type="dxa"/>
          </w:tcPr>
          <w:p w14:paraId="24002B16" w14:textId="77777777" w:rsidR="00EF0A77" w:rsidRDefault="00EF0A77" w:rsidP="003D5CEB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1.专题讲座时间、地点、范围； </w:t>
            </w:r>
          </w:p>
          <w:p w14:paraId="3581A97C" w14:textId="77777777" w:rsidR="00EF0A77" w:rsidRDefault="00EF0A77" w:rsidP="003D5CEB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2.进修访学目标、任务完成情况；</w:t>
            </w:r>
          </w:p>
          <w:p w14:paraId="4A4FC041" w14:textId="77777777" w:rsidR="00EF0A77" w:rsidRDefault="00EF0A77" w:rsidP="003D5CEB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3.考核</w:t>
            </w:r>
            <w:r>
              <w:rPr>
                <w:rFonts w:ascii="仿宋" w:eastAsia="仿宋" w:hAnsi="仿宋"/>
                <w:sz w:val="24"/>
              </w:rPr>
              <w:t>结果。</w:t>
            </w:r>
          </w:p>
          <w:p w14:paraId="708F5F04" w14:textId="77777777" w:rsidR="00EF0A77" w:rsidRDefault="00EF0A77" w:rsidP="003D5CEB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14:paraId="473D21C0" w14:textId="77777777" w:rsidR="00EF0A77" w:rsidRDefault="00EF0A77" w:rsidP="003D5CEB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14:paraId="0F44A1FD" w14:textId="77777777" w:rsidR="00EF0A77" w:rsidRDefault="00EF0A77" w:rsidP="003D5CEB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14:paraId="57071537" w14:textId="77777777" w:rsidR="00EF0A77" w:rsidRDefault="00EF0A77" w:rsidP="003D5CEB">
            <w:pPr>
              <w:adjustRightInd w:val="0"/>
              <w:snapToGrid w:val="0"/>
              <w:ind w:firstLineChars="1450" w:firstLine="3480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负责人签名（公章）：         年    月    日</w:t>
            </w:r>
          </w:p>
        </w:tc>
      </w:tr>
    </w:tbl>
    <w:p w14:paraId="4EC5D126" w14:textId="0BE87CDC" w:rsidR="00EF0A77" w:rsidRDefault="00970570" w:rsidP="00EF0A77">
      <w:pPr>
        <w:widowControl/>
        <w:ind w:leftChars="-59" w:left="-1" w:hangingChars="41" w:hanging="123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五</w:t>
      </w:r>
      <w:r w:rsidR="00EF0A77">
        <w:rPr>
          <w:rFonts w:ascii="仿宋" w:eastAsia="仿宋" w:hAnsi="仿宋" w:hint="eastAsia"/>
          <w:b/>
          <w:sz w:val="30"/>
          <w:szCs w:val="30"/>
        </w:rPr>
        <w:t>、人事处（人才</w:t>
      </w:r>
      <w:r w:rsidR="00EF0A77">
        <w:rPr>
          <w:rFonts w:ascii="仿宋" w:eastAsia="仿宋" w:hAnsi="仿宋"/>
          <w:b/>
          <w:sz w:val="30"/>
          <w:szCs w:val="30"/>
        </w:rPr>
        <w:t>工作处</w:t>
      </w:r>
      <w:r w:rsidR="00EF0A77">
        <w:rPr>
          <w:rFonts w:ascii="仿宋" w:eastAsia="仿宋" w:hAnsi="仿宋" w:hint="eastAsia"/>
          <w:b/>
          <w:sz w:val="30"/>
          <w:szCs w:val="30"/>
        </w:rPr>
        <w:t>）审批意见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4"/>
      </w:tblGrid>
      <w:tr w:rsidR="00EF0A77" w14:paraId="2B8FD8C3" w14:textId="77777777" w:rsidTr="003D5CEB">
        <w:trPr>
          <w:trHeight w:val="1070"/>
          <w:jc w:val="center"/>
        </w:trPr>
        <w:tc>
          <w:tcPr>
            <w:tcW w:w="9044" w:type="dxa"/>
          </w:tcPr>
          <w:p w14:paraId="15F5798C" w14:textId="77777777" w:rsidR="00EF0A77" w:rsidRDefault="00EF0A77" w:rsidP="003D5CEB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14:paraId="0544A211" w14:textId="77777777" w:rsidR="00EF0A77" w:rsidRDefault="00EF0A77" w:rsidP="003D5CEB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14:paraId="350A0E1D" w14:textId="77777777" w:rsidR="00EF0A77" w:rsidRDefault="00EF0A77" w:rsidP="003D5CEB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14:paraId="5DCC4141" w14:textId="77777777" w:rsidR="00EF0A77" w:rsidRDefault="00EF0A77" w:rsidP="003D5CEB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14:paraId="7FF048D4" w14:textId="77777777" w:rsidR="00EF0A77" w:rsidRDefault="00EF0A77" w:rsidP="003D5CEB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14:paraId="4026F4A3" w14:textId="77777777" w:rsidR="00EF0A77" w:rsidRDefault="00EF0A77" w:rsidP="003D5CEB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14:paraId="3183E25D" w14:textId="77777777" w:rsidR="00EF0A77" w:rsidRDefault="00EF0A77" w:rsidP="003D5CEB">
            <w:pPr>
              <w:adjustRightInd w:val="0"/>
              <w:snapToGrid w:val="0"/>
              <w:ind w:firstLineChars="600" w:firstLine="144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负责人签名（公章）：                         年     月    日</w:t>
            </w:r>
          </w:p>
        </w:tc>
      </w:tr>
    </w:tbl>
    <w:p w14:paraId="487B758D" w14:textId="77777777" w:rsidR="00EF0A77" w:rsidRPr="002A383D" w:rsidRDefault="00EF0A77" w:rsidP="00EF0A77">
      <w:pPr>
        <w:spacing w:line="600" w:lineRule="exact"/>
      </w:pPr>
    </w:p>
    <w:p w14:paraId="43596B5A" w14:textId="77777777" w:rsidR="002119CC" w:rsidRPr="00EF0A77" w:rsidRDefault="00984480"/>
    <w:sectPr w:rsidR="002119CC" w:rsidRPr="00EF0A77" w:rsidSect="00F95558">
      <w:pgSz w:w="11906" w:h="16838"/>
      <w:pgMar w:top="851" w:right="1474" w:bottom="851" w:left="1474" w:header="851" w:footer="1985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A5746" w14:textId="77777777" w:rsidR="00984480" w:rsidRDefault="00984480" w:rsidP="00E1213C">
      <w:r>
        <w:separator/>
      </w:r>
    </w:p>
  </w:endnote>
  <w:endnote w:type="continuationSeparator" w:id="0">
    <w:p w14:paraId="4C1962A8" w14:textId="77777777" w:rsidR="00984480" w:rsidRDefault="00984480" w:rsidP="00E1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0BB41" w14:textId="77777777" w:rsidR="00984480" w:rsidRDefault="00984480" w:rsidP="00E1213C">
      <w:r>
        <w:separator/>
      </w:r>
    </w:p>
  </w:footnote>
  <w:footnote w:type="continuationSeparator" w:id="0">
    <w:p w14:paraId="085A0C2E" w14:textId="77777777" w:rsidR="00984480" w:rsidRDefault="00984480" w:rsidP="00E12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A77"/>
    <w:rsid w:val="00091B56"/>
    <w:rsid w:val="0064377E"/>
    <w:rsid w:val="006579E6"/>
    <w:rsid w:val="00706927"/>
    <w:rsid w:val="00714EB1"/>
    <w:rsid w:val="00970570"/>
    <w:rsid w:val="00984480"/>
    <w:rsid w:val="00A83A93"/>
    <w:rsid w:val="00D02292"/>
    <w:rsid w:val="00DD6ECB"/>
    <w:rsid w:val="00E1213C"/>
    <w:rsid w:val="00EA3282"/>
    <w:rsid w:val="00EF0A77"/>
    <w:rsid w:val="00F5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8AC1E"/>
  <w15:chartTrackingRefBased/>
  <w15:docId w15:val="{F319A8EB-B511-4B4F-8054-FF474084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A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213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2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21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lhz-1</dc:creator>
  <cp:keywords/>
  <dc:description/>
  <cp:lastModifiedBy>PC</cp:lastModifiedBy>
  <cp:revision>4</cp:revision>
  <dcterms:created xsi:type="dcterms:W3CDTF">2022-09-01T01:47:00Z</dcterms:created>
  <dcterms:modified xsi:type="dcterms:W3CDTF">2024-03-28T01:59:00Z</dcterms:modified>
</cp:coreProperties>
</file>