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6A37" w14:textId="77777777" w:rsidR="007F6591" w:rsidRPr="00242775" w:rsidRDefault="007F6591" w:rsidP="007F659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242775">
        <w:rPr>
          <w:rFonts w:ascii="方正小标宋简体" w:eastAsia="方正小标宋简体" w:hint="eastAsia"/>
          <w:sz w:val="44"/>
          <w:szCs w:val="44"/>
        </w:rPr>
        <w:t>青岛农业大学</w:t>
      </w:r>
      <w:r>
        <w:rPr>
          <w:rFonts w:ascii="方正小标宋简体" w:eastAsia="方正小标宋简体" w:hint="eastAsia"/>
          <w:sz w:val="44"/>
          <w:szCs w:val="44"/>
        </w:rPr>
        <w:t>中青年</w:t>
      </w:r>
      <w:r w:rsidRPr="00242775">
        <w:rPr>
          <w:rFonts w:ascii="方正小标宋简体" w:eastAsia="方正小标宋简体" w:hint="eastAsia"/>
          <w:sz w:val="44"/>
          <w:szCs w:val="44"/>
        </w:rPr>
        <w:t>教师访学研修申请表</w:t>
      </w:r>
    </w:p>
    <w:tbl>
      <w:tblPr>
        <w:tblW w:w="10275" w:type="dxa"/>
        <w:jc w:val="center"/>
        <w:tblLayout w:type="fixed"/>
        <w:tblLook w:val="0000" w:firstRow="0" w:lastRow="0" w:firstColumn="0" w:lastColumn="0" w:noHBand="0" w:noVBand="0"/>
      </w:tblPr>
      <w:tblGrid>
        <w:gridCol w:w="10275"/>
      </w:tblGrid>
      <w:tr w:rsidR="007F6591" w:rsidRPr="005F5999" w14:paraId="3397534A" w14:textId="77777777" w:rsidTr="00B508DE">
        <w:trPr>
          <w:trHeight w:val="491"/>
          <w:jc w:val="center"/>
        </w:trPr>
        <w:tc>
          <w:tcPr>
            <w:tcW w:w="10275" w:type="dxa"/>
            <w:vAlign w:val="center"/>
          </w:tcPr>
          <w:p w14:paraId="5F2EB026" w14:textId="77777777" w:rsidR="007F6591" w:rsidRDefault="007F6591" w:rsidP="00B508DE"/>
          <w:tbl>
            <w:tblPr>
              <w:tblW w:w="935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6"/>
              <w:gridCol w:w="730"/>
              <w:gridCol w:w="926"/>
              <w:gridCol w:w="992"/>
              <w:gridCol w:w="549"/>
              <w:gridCol w:w="825"/>
              <w:gridCol w:w="351"/>
              <w:gridCol w:w="827"/>
              <w:gridCol w:w="208"/>
              <w:gridCol w:w="882"/>
              <w:gridCol w:w="992"/>
              <w:gridCol w:w="284"/>
              <w:gridCol w:w="934"/>
            </w:tblGrid>
            <w:tr w:rsidR="007F6591" w:rsidRPr="005F5999" w14:paraId="34A3800C" w14:textId="77777777" w:rsidTr="00B508DE">
              <w:trPr>
                <w:trHeight w:val="491"/>
                <w:jc w:val="center"/>
              </w:trPr>
              <w:tc>
                <w:tcPr>
                  <w:tcW w:w="9356" w:type="dxa"/>
                  <w:gridSpan w:val="13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center"/>
                </w:tcPr>
                <w:p w14:paraId="1D287880" w14:textId="77777777" w:rsidR="007F6591" w:rsidRPr="005F5999" w:rsidRDefault="007F6591" w:rsidP="00B508DE">
                  <w:pPr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42775">
                    <w:rPr>
                      <w:rFonts w:hint="eastAsia"/>
                      <w:sz w:val="24"/>
                    </w:rPr>
                    <w:t>申请类别</w:t>
                  </w:r>
                  <w:r w:rsidRPr="00242775">
                    <w:rPr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</w:rPr>
                    <w:t>国（境）外</w:t>
                  </w:r>
                  <w:r w:rsidRPr="00242775">
                    <w:rPr>
                      <w:sz w:val="24"/>
                    </w:rPr>
                    <w:t>访学</w:t>
                  </w:r>
                  <w:r w:rsidRPr="00242775">
                    <w:rPr>
                      <w:sz w:val="40"/>
                    </w:rPr>
                    <w:t>□</w:t>
                  </w:r>
                  <w:r w:rsidRPr="00242775">
                    <w:rPr>
                      <w:sz w:val="24"/>
                    </w:rPr>
                    <w:t xml:space="preserve">      </w:t>
                  </w:r>
                  <w:r w:rsidRPr="00242775">
                    <w:rPr>
                      <w:rFonts w:hint="eastAsia"/>
                      <w:sz w:val="24"/>
                    </w:rPr>
                    <w:t>国内</w:t>
                  </w:r>
                  <w:r w:rsidRPr="00242775">
                    <w:rPr>
                      <w:sz w:val="24"/>
                    </w:rPr>
                    <w:t>访学</w:t>
                  </w:r>
                  <w:r w:rsidRPr="00242775">
                    <w:rPr>
                      <w:sz w:val="40"/>
                    </w:rPr>
                    <w:t>□</w:t>
                  </w:r>
                  <w:r w:rsidRPr="00242775">
                    <w:rPr>
                      <w:sz w:val="24"/>
                    </w:rPr>
                    <w:t xml:space="preserve">    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博士后</w:t>
                  </w:r>
                  <w:r w:rsidRPr="00242775">
                    <w:rPr>
                      <w:sz w:val="40"/>
                    </w:rPr>
                    <w:t>□</w:t>
                  </w:r>
                </w:p>
              </w:tc>
            </w:tr>
            <w:tr w:rsidR="007F6591" w:rsidRPr="005F5999" w14:paraId="245086B7" w14:textId="77777777" w:rsidTr="00B10154">
              <w:trPr>
                <w:trHeight w:val="377"/>
                <w:jc w:val="center"/>
              </w:trPr>
              <w:tc>
                <w:tcPr>
                  <w:tcW w:w="85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7F741303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int="eastAsia"/>
                      <w:color w:val="000000"/>
                      <w:szCs w:val="21"/>
                    </w:rPr>
                    <w:t>姓名</w:t>
                  </w:r>
                </w:p>
              </w:tc>
              <w:tc>
                <w:tcPr>
                  <w:tcW w:w="165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230A654F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60DD4E0E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int="eastAsia"/>
                      <w:color w:val="000000"/>
                      <w:szCs w:val="21"/>
                    </w:rPr>
                    <w:t>性别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25085E6E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4D1B78A7" w14:textId="77777777" w:rsidR="007F6591" w:rsidRPr="005F5999" w:rsidRDefault="007F6591" w:rsidP="00830C4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政治面貌</w:t>
                  </w:r>
                </w:p>
              </w:tc>
              <w:tc>
                <w:tcPr>
                  <w:tcW w:w="109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31F07E94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7234BA6C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教工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2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6BE0A616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tr w:rsidR="007F6591" w:rsidRPr="005F5999" w14:paraId="59D16927" w14:textId="77777777" w:rsidTr="00B10154">
              <w:trPr>
                <w:trHeight w:val="352"/>
                <w:jc w:val="center"/>
              </w:trPr>
              <w:tc>
                <w:tcPr>
                  <w:tcW w:w="856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404CE389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int="eastAsia"/>
                      <w:color w:val="000000"/>
                      <w:szCs w:val="21"/>
                    </w:rPr>
                    <w:t>单位</w:t>
                  </w:r>
                </w:p>
              </w:tc>
              <w:tc>
                <w:tcPr>
                  <w:tcW w:w="1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60C1DC6E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083243C0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职务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/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职称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0B5DE3C9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2BF850FD" w14:textId="77777777" w:rsidR="007F6591" w:rsidRPr="005F5999" w:rsidRDefault="007F6591" w:rsidP="00830C4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来校时间</w:t>
                  </w:r>
                </w:p>
              </w:tc>
              <w:tc>
                <w:tcPr>
                  <w:tcW w:w="1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7047D1E0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0E4B61A9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移动电话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double" w:sz="6" w:space="0" w:color="auto"/>
                  </w:tcBorders>
                  <w:tcMar>
                    <w:left w:w="11" w:type="dxa"/>
                    <w:right w:w="11" w:type="dxa"/>
                  </w:tcMar>
                  <w:vAlign w:val="center"/>
                </w:tcPr>
                <w:p w14:paraId="7CEE376E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tr w:rsidR="00830C4E" w:rsidRPr="005F5999" w14:paraId="1DA33F63" w14:textId="61D467F6" w:rsidTr="00830C4E">
              <w:trPr>
                <w:trHeight w:val="352"/>
                <w:jc w:val="center"/>
              </w:trPr>
              <w:tc>
                <w:tcPr>
                  <w:tcW w:w="1586" w:type="dxa"/>
                  <w:gridSpan w:val="2"/>
                  <w:tcBorders>
                    <w:left w:val="double" w:sz="6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51BBD01D" w14:textId="77777777" w:rsidR="00830C4E" w:rsidRPr="005F5999" w:rsidRDefault="00830C4E" w:rsidP="00B508DE">
                  <w:pPr>
                    <w:snapToGrid w:val="0"/>
                    <w:rPr>
                      <w:rFonts w:hAnsi="宋体"/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学历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/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学位</w:t>
                  </w:r>
                </w:p>
              </w:tc>
              <w:tc>
                <w:tcPr>
                  <w:tcW w:w="32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33CC982" w14:textId="6B631C94" w:rsidR="00830C4E" w:rsidRPr="005F5999" w:rsidRDefault="00830C4E" w:rsidP="00B508DE">
                  <w:pPr>
                    <w:snapToGrid w:val="0"/>
                    <w:jc w:val="center"/>
                    <w:rPr>
                      <w:rFonts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E0B2BFC" w14:textId="0BBD46F1" w:rsidR="00830C4E" w:rsidRPr="005F5999" w:rsidRDefault="00830C4E" w:rsidP="00830C4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所学专业</w:t>
                  </w:r>
                </w:p>
              </w:tc>
              <w:tc>
                <w:tcPr>
                  <w:tcW w:w="33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</w:tcPr>
                <w:p w14:paraId="2CA53D08" w14:textId="77777777" w:rsidR="00830C4E" w:rsidRPr="005F5999" w:rsidRDefault="00830C4E" w:rsidP="00830C4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</w:tc>
            </w:tr>
            <w:tr w:rsidR="00830C4E" w:rsidRPr="005F5999" w14:paraId="6DE22FF5" w14:textId="77777777" w:rsidTr="00B508DE">
              <w:trPr>
                <w:trHeight w:val="352"/>
                <w:jc w:val="center"/>
              </w:trPr>
              <w:tc>
                <w:tcPr>
                  <w:tcW w:w="1586" w:type="dxa"/>
                  <w:gridSpan w:val="2"/>
                  <w:tcBorders>
                    <w:left w:val="double" w:sz="6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5CCDF380" w14:textId="2E0EADAA" w:rsidR="00830C4E" w:rsidRDefault="00830C4E" w:rsidP="00B508DE">
                  <w:pPr>
                    <w:snapToGrid w:val="0"/>
                    <w:rPr>
                      <w:rFonts w:hAnsi="宋体"/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博士后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经历</w:t>
                  </w:r>
                </w:p>
              </w:tc>
              <w:tc>
                <w:tcPr>
                  <w:tcW w:w="777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</w:tcPr>
                <w:p w14:paraId="64034E5D" w14:textId="2E0932B3" w:rsidR="00830C4E" w:rsidRDefault="00830C4E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 xml:space="preserve">  </w:t>
                  </w:r>
                  <w:r w:rsidR="00184576">
                    <w:rPr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月至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月（设站单位）</w:t>
                  </w:r>
                </w:p>
              </w:tc>
            </w:tr>
            <w:tr w:rsidR="007F6591" w:rsidRPr="005F5999" w14:paraId="1D814615" w14:textId="77777777" w:rsidTr="00B508DE">
              <w:trPr>
                <w:trHeight w:val="352"/>
                <w:jc w:val="center"/>
              </w:trPr>
              <w:tc>
                <w:tcPr>
                  <w:tcW w:w="1586" w:type="dxa"/>
                  <w:gridSpan w:val="2"/>
                  <w:tcBorders>
                    <w:left w:val="double" w:sz="6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1AC38578" w14:textId="77777777" w:rsidR="007F6591" w:rsidRDefault="007F6591" w:rsidP="00B508DE">
                  <w:pPr>
                    <w:snapToGrid w:val="0"/>
                    <w:rPr>
                      <w:rFonts w:hAnsi="宋体"/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访学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研修经历</w:t>
                  </w:r>
                </w:p>
              </w:tc>
              <w:tc>
                <w:tcPr>
                  <w:tcW w:w="777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</w:tcPr>
                <w:p w14:paraId="59E41187" w14:textId="31EABD64" w:rsidR="007F6591" w:rsidRPr="005F5999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    </w:t>
                  </w:r>
                  <w:r w:rsidR="00184576"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日</w:t>
                  </w:r>
                  <w:r>
                    <w:rPr>
                      <w:color w:val="000000"/>
                      <w:szCs w:val="21"/>
                    </w:rPr>
                    <w:t>至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日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（访学</w:t>
                  </w:r>
                  <w:r>
                    <w:rPr>
                      <w:color w:val="000000"/>
                      <w:szCs w:val="21"/>
                    </w:rPr>
                    <w:t>单位及经费资助情况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7F6591" w:rsidRPr="005F5999" w14:paraId="0323A060" w14:textId="77777777" w:rsidTr="00B508DE">
              <w:trPr>
                <w:trHeight w:val="352"/>
                <w:jc w:val="center"/>
              </w:trPr>
              <w:tc>
                <w:tcPr>
                  <w:tcW w:w="1586" w:type="dxa"/>
                  <w:gridSpan w:val="2"/>
                  <w:tcBorders>
                    <w:left w:val="double" w:sz="6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036A4589" w14:textId="77777777" w:rsidR="007F6591" w:rsidRPr="005F5999" w:rsidRDefault="007F6591" w:rsidP="00B508DE">
                  <w:pPr>
                    <w:snapToGrid w:val="0"/>
                    <w:rPr>
                      <w:rFonts w:hAnsi="宋体"/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外语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水平</w:t>
                  </w:r>
                </w:p>
              </w:tc>
              <w:tc>
                <w:tcPr>
                  <w:tcW w:w="777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</w:tcPr>
                <w:p w14:paraId="1EFA4B33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考试</w:t>
                  </w:r>
                  <w:r>
                    <w:rPr>
                      <w:color w:val="000000"/>
                      <w:szCs w:val="21"/>
                    </w:rPr>
                    <w:t>种类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               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语种</w:t>
                  </w:r>
                  <w:r>
                    <w:rPr>
                      <w:color w:val="000000"/>
                      <w:szCs w:val="21"/>
                    </w:rPr>
                    <w:t>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            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成绩</w:t>
                  </w:r>
                  <w:r>
                    <w:rPr>
                      <w:color w:val="000000"/>
                      <w:szCs w:val="21"/>
                    </w:rPr>
                    <w:t>：</w:t>
                  </w:r>
                </w:p>
              </w:tc>
            </w:tr>
            <w:tr w:rsidR="007F6591" w:rsidRPr="005F5999" w14:paraId="5678B361" w14:textId="77777777" w:rsidTr="00B10154">
              <w:trPr>
                <w:trHeight w:val="352"/>
                <w:jc w:val="center"/>
              </w:trPr>
              <w:tc>
                <w:tcPr>
                  <w:tcW w:w="1586" w:type="dxa"/>
                  <w:gridSpan w:val="2"/>
                  <w:tcBorders>
                    <w:left w:val="double" w:sz="6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08CC22E0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出访国家</w:t>
                  </w:r>
                  <w:r w:rsidRPr="005F5999">
                    <w:rPr>
                      <w:color w:val="000000"/>
                      <w:szCs w:val="21"/>
                    </w:rPr>
                    <w:t>/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地区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A628DFF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1EE36F5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出访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时间</w:t>
                  </w:r>
                </w:p>
              </w:tc>
              <w:tc>
                <w:tcPr>
                  <w:tcW w:w="447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</w:tcPr>
                <w:p w14:paraId="3ABF42F6" w14:textId="77777777" w:rsidR="007F6591" w:rsidRPr="005F5999" w:rsidRDefault="007F6591" w:rsidP="00B508DE">
                  <w:pPr>
                    <w:snapToGrid w:val="0"/>
                    <w:ind w:firstLineChars="100" w:firstLine="210"/>
                    <w:rPr>
                      <w:color w:val="000000"/>
                      <w:szCs w:val="21"/>
                    </w:rPr>
                  </w:pPr>
                  <w:r w:rsidRPr="005F5999">
                    <w:rPr>
                      <w:color w:val="00000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szCs w:val="21"/>
                    </w:rPr>
                    <w:t xml:space="preserve">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年</w:t>
                  </w:r>
                  <w:r w:rsidRPr="005F5999">
                    <w:rPr>
                      <w:color w:val="000000"/>
                      <w:szCs w:val="21"/>
                    </w:rPr>
                    <w:t xml:space="preserve">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月</w:t>
                  </w:r>
                  <w:r w:rsidRPr="005F5999">
                    <w:rPr>
                      <w:color w:val="000000"/>
                      <w:szCs w:val="21"/>
                    </w:rPr>
                    <w:t xml:space="preserve">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日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至</w:t>
                  </w:r>
                  <w:r>
                    <w:rPr>
                      <w:color w:val="000000"/>
                      <w:szCs w:val="21"/>
                    </w:rPr>
                    <w:t xml:space="preserve">  </w:t>
                  </w:r>
                  <w:r w:rsidRPr="005F5999">
                    <w:rPr>
                      <w:color w:val="000000"/>
                      <w:szCs w:val="21"/>
                    </w:rPr>
                    <w:t xml:space="preserve">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年</w:t>
                  </w:r>
                  <w:r w:rsidRPr="005F5999">
                    <w:rPr>
                      <w:color w:val="000000"/>
                      <w:szCs w:val="21"/>
                    </w:rPr>
                    <w:t xml:space="preserve">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月</w:t>
                  </w:r>
                  <w:r w:rsidRPr="005F5999">
                    <w:rPr>
                      <w:color w:val="000000"/>
                      <w:szCs w:val="21"/>
                    </w:rPr>
                    <w:t xml:space="preserve">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日，计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color w:val="000000"/>
                      <w:szCs w:val="21"/>
                    </w:rPr>
                    <w:t xml:space="preserve">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天</w:t>
                  </w:r>
                </w:p>
              </w:tc>
            </w:tr>
            <w:tr w:rsidR="007F6591" w:rsidRPr="005F5999" w14:paraId="12F0CF52" w14:textId="77777777" w:rsidTr="00B508DE">
              <w:trPr>
                <w:trHeight w:val="282"/>
                <w:jc w:val="center"/>
              </w:trPr>
              <w:tc>
                <w:tcPr>
                  <w:tcW w:w="9356" w:type="dxa"/>
                  <w:gridSpan w:val="13"/>
                  <w:tcBorders>
                    <w:top w:val="single" w:sz="4" w:space="0" w:color="000000"/>
                    <w:left w:val="double" w:sz="6" w:space="0" w:color="auto"/>
                    <w:bottom w:val="nil"/>
                    <w:right w:val="double" w:sz="6" w:space="0" w:color="auto"/>
                  </w:tcBorders>
                  <w:tcMar>
                    <w:right w:w="28" w:type="dxa"/>
                  </w:tcMar>
                  <w:vAlign w:val="center"/>
                </w:tcPr>
                <w:p w14:paraId="6F866C2C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邀请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方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情况（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所在单位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合作导师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姓名及联系方式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）：</w:t>
                  </w:r>
                </w:p>
              </w:tc>
            </w:tr>
            <w:tr w:rsidR="007F6591" w:rsidRPr="005F5999" w14:paraId="04635725" w14:textId="77777777" w:rsidTr="00B508DE">
              <w:trPr>
                <w:trHeight w:val="376"/>
                <w:jc w:val="center"/>
              </w:trPr>
              <w:tc>
                <w:tcPr>
                  <w:tcW w:w="9356" w:type="dxa"/>
                  <w:gridSpan w:val="13"/>
                  <w:tcBorders>
                    <w:top w:val="nil"/>
                    <w:left w:val="double" w:sz="6" w:space="0" w:color="auto"/>
                    <w:bottom w:val="single" w:sz="4" w:space="0" w:color="000000"/>
                    <w:right w:val="double" w:sz="6" w:space="0" w:color="auto"/>
                  </w:tcBorders>
                  <w:tcMar>
                    <w:right w:w="28" w:type="dxa"/>
                  </w:tcMar>
                  <w:vAlign w:val="center"/>
                </w:tcPr>
                <w:p w14:paraId="3B4E2FAA" w14:textId="77777777" w:rsidR="007F6591" w:rsidRPr="000A7B77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  <w:p w14:paraId="41877369" w14:textId="77777777" w:rsidR="007F6591" w:rsidRPr="005F5999" w:rsidRDefault="007F6591" w:rsidP="00B508DE">
                  <w:pPr>
                    <w:snapToGrid w:val="0"/>
                    <w:spacing w:afterLines="25" w:after="78"/>
                    <w:rPr>
                      <w:color w:val="000000"/>
                      <w:szCs w:val="21"/>
                    </w:rPr>
                  </w:pPr>
                </w:p>
              </w:tc>
            </w:tr>
            <w:tr w:rsidR="007F6591" w:rsidRPr="005F5999" w14:paraId="560E5743" w14:textId="77777777" w:rsidTr="00B508DE">
              <w:trPr>
                <w:trHeight w:val="323"/>
                <w:jc w:val="center"/>
              </w:trPr>
              <w:tc>
                <w:tcPr>
                  <w:tcW w:w="9356" w:type="dxa"/>
                  <w:gridSpan w:val="13"/>
                  <w:tcBorders>
                    <w:top w:val="single" w:sz="4" w:space="0" w:color="000000"/>
                    <w:left w:val="double" w:sz="6" w:space="0" w:color="auto"/>
                    <w:bottom w:val="nil"/>
                    <w:right w:val="double" w:sz="6" w:space="0" w:color="auto"/>
                  </w:tcBorders>
                  <w:tcMar>
                    <w:right w:w="28" w:type="dxa"/>
                  </w:tcMar>
                  <w:vAlign w:val="center"/>
                </w:tcPr>
                <w:p w14:paraId="7212CB4E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出访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事由（出访必要性、具体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计划及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日程安排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、预期成果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等）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：</w:t>
                  </w:r>
                </w:p>
              </w:tc>
            </w:tr>
            <w:tr w:rsidR="007F6591" w:rsidRPr="005F5999" w14:paraId="2EB85613" w14:textId="77777777" w:rsidTr="00B508DE">
              <w:trPr>
                <w:trHeight w:val="376"/>
                <w:jc w:val="center"/>
              </w:trPr>
              <w:tc>
                <w:tcPr>
                  <w:tcW w:w="9356" w:type="dxa"/>
                  <w:gridSpan w:val="13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tcMar>
                    <w:right w:w="28" w:type="dxa"/>
                  </w:tcMar>
                  <w:vAlign w:val="center"/>
                </w:tcPr>
                <w:p w14:paraId="7F367CC7" w14:textId="77777777" w:rsidR="007F6591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  <w:p w14:paraId="685DDD85" w14:textId="77777777" w:rsidR="007F6591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  <w:p w14:paraId="76FF60C0" w14:textId="77777777" w:rsidR="007F6591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  <w:p w14:paraId="3E2F8D60" w14:textId="77777777" w:rsidR="007F6591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  <w:p w14:paraId="414F7DCE" w14:textId="77777777" w:rsidR="007F6591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  <w:p w14:paraId="219A3130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  <w:p w14:paraId="335DC0C0" w14:textId="77777777" w:rsidR="007F6591" w:rsidRPr="005F5999" w:rsidRDefault="007F6591" w:rsidP="00B508DE">
                  <w:pPr>
                    <w:snapToGrid w:val="0"/>
                    <w:spacing w:afterLines="50" w:after="156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 xml:space="preserve">                                            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申请人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签字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：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color w:val="000000"/>
                      <w:szCs w:val="21"/>
                    </w:rPr>
                    <w:t xml:space="preserve">        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年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月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日</w:t>
                  </w:r>
                </w:p>
              </w:tc>
            </w:tr>
            <w:tr w:rsidR="007F6591" w:rsidRPr="005F5999" w14:paraId="0EC59936" w14:textId="77777777" w:rsidTr="00B10154">
              <w:trPr>
                <w:trHeight w:val="524"/>
                <w:jc w:val="center"/>
              </w:trPr>
              <w:tc>
                <w:tcPr>
                  <w:tcW w:w="158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70CAE5F3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z w:val="18"/>
                      <w:szCs w:val="18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经费预算项目</w:t>
                  </w:r>
                </w:p>
              </w:tc>
              <w:tc>
                <w:tcPr>
                  <w:tcW w:w="926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" w:type="dxa"/>
                    <w:right w:w="1" w:type="dxa"/>
                  </w:tcMar>
                  <w:vAlign w:val="center"/>
                </w:tcPr>
                <w:p w14:paraId="32E48D52" w14:textId="77777777" w:rsidR="007F6591" w:rsidRPr="005F5999" w:rsidRDefault="007F6591" w:rsidP="00B508DE">
                  <w:pPr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kern w:val="0"/>
                      <w:szCs w:val="21"/>
                    </w:rPr>
                    <w:t>国际旅费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050E47F4" w14:textId="77777777" w:rsidR="007F6591" w:rsidRPr="005F5999" w:rsidRDefault="007F6591" w:rsidP="00B508DE">
                  <w:pPr>
                    <w:jc w:val="center"/>
                    <w:rPr>
                      <w:color w:val="000000"/>
                      <w:spacing w:val="-4"/>
                      <w:kern w:val="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pacing w:val="-4"/>
                      <w:kern w:val="0"/>
                      <w:szCs w:val="21"/>
                    </w:rPr>
                    <w:t>城市间交通费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0FEB01DB" w14:textId="77777777" w:rsidR="007F6591" w:rsidRPr="005F5999" w:rsidRDefault="007F6591" w:rsidP="00B508DE">
                  <w:pPr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kern w:val="0"/>
                      <w:szCs w:val="21"/>
                    </w:rPr>
                    <w:t>住宿费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45B2FA76" w14:textId="77777777" w:rsidR="007F6591" w:rsidRPr="005F5999" w:rsidRDefault="007F6591" w:rsidP="00B508DE">
                  <w:pPr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kern w:val="0"/>
                      <w:szCs w:val="21"/>
                    </w:rPr>
                    <w:t>伙食费</w:t>
                  </w:r>
                </w:p>
              </w:tc>
              <w:tc>
                <w:tcPr>
                  <w:tcW w:w="88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7E3F5AC7" w14:textId="77777777" w:rsidR="007F6591" w:rsidRPr="005F5999" w:rsidRDefault="007F6591" w:rsidP="00B508DE">
                  <w:pPr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kern w:val="0"/>
                      <w:szCs w:val="21"/>
                    </w:rPr>
                    <w:t>公杂费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5F8A834B" w14:textId="77777777" w:rsidR="007F6591" w:rsidRPr="005F5999" w:rsidRDefault="007F6591" w:rsidP="00B508DE">
                  <w:pPr>
                    <w:jc w:val="center"/>
                    <w:rPr>
                      <w:color w:val="000000"/>
                      <w:spacing w:val="-12"/>
                      <w:kern w:val="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kern w:val="0"/>
                      <w:szCs w:val="21"/>
                    </w:rPr>
                    <w:t>其它费用</w:t>
                  </w:r>
                </w:p>
              </w:tc>
              <w:tc>
                <w:tcPr>
                  <w:tcW w:w="93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tcMar>
                    <w:right w:w="28" w:type="dxa"/>
                  </w:tcMar>
                  <w:vAlign w:val="center"/>
                </w:tcPr>
                <w:p w14:paraId="5FDBCFF3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合计</w:t>
                  </w:r>
                </w:p>
              </w:tc>
            </w:tr>
            <w:tr w:rsidR="007F6591" w:rsidRPr="005F5999" w14:paraId="01B5BAA4" w14:textId="77777777" w:rsidTr="00B10154">
              <w:trPr>
                <w:trHeight w:val="707"/>
                <w:jc w:val="center"/>
              </w:trPr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1" w:type="dxa"/>
                  </w:tcMar>
                  <w:vAlign w:val="center"/>
                </w:tcPr>
                <w:p w14:paraId="4D9370BA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pacing w:val="-10"/>
                      <w:szCs w:val="21"/>
                    </w:rPr>
                  </w:pP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金额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(</w:t>
                  </w:r>
                  <w:r w:rsidRPr="005F5999">
                    <w:rPr>
                      <w:rFonts w:hAnsi="宋体" w:hint="eastAsia"/>
                      <w:color w:val="000000"/>
                      <w:spacing w:val="-10"/>
                      <w:szCs w:val="21"/>
                    </w:rPr>
                    <w:t>人民币元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86DAF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48B72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66916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A2E35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B9075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18CE1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D466C4E" w14:textId="77777777" w:rsidR="007F6591" w:rsidRPr="005F5999" w:rsidRDefault="007F6591" w:rsidP="00B508DE">
                  <w:pPr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tr w:rsidR="007F6591" w:rsidRPr="005F5999" w14:paraId="58BC1A41" w14:textId="77777777" w:rsidTr="00B508DE">
              <w:trPr>
                <w:trHeight w:val="741"/>
                <w:jc w:val="center"/>
              </w:trPr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28" w:type="dxa"/>
                  </w:tcMar>
                  <w:vAlign w:val="center"/>
                </w:tcPr>
                <w:p w14:paraId="33C5D1F0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pacing w:val="-1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pacing w:val="-10"/>
                      <w:szCs w:val="21"/>
                    </w:rPr>
                    <w:t>经费来源</w:t>
                  </w:r>
                  <w:r w:rsidRPr="005F5999">
                    <w:rPr>
                      <w:rFonts w:hAnsi="宋体" w:hint="eastAsia"/>
                      <w:color w:val="000000"/>
                      <w:spacing w:val="-10"/>
                      <w:szCs w:val="21"/>
                    </w:rPr>
                    <w:t>及项目</w:t>
                  </w:r>
                </w:p>
              </w:tc>
              <w:tc>
                <w:tcPr>
                  <w:tcW w:w="777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713AC0C" w14:textId="77777777" w:rsidR="007F6591" w:rsidRPr="005F5999" w:rsidRDefault="007F6591" w:rsidP="00B508DE">
                  <w:pPr>
                    <w:snapToGrid w:val="0"/>
                    <w:rPr>
                      <w:color w:val="000000"/>
                      <w:szCs w:val="21"/>
                    </w:rPr>
                  </w:pPr>
                </w:p>
              </w:tc>
            </w:tr>
            <w:tr w:rsidR="007F6591" w:rsidRPr="005F5999" w14:paraId="737B27ED" w14:textId="77777777" w:rsidTr="00B508DE">
              <w:trPr>
                <w:trHeight w:val="1383"/>
                <w:jc w:val="center"/>
              </w:trPr>
              <w:tc>
                <w:tcPr>
                  <w:tcW w:w="4878" w:type="dxa"/>
                  <w:gridSpan w:val="6"/>
                  <w:tcBorders>
                    <w:top w:val="single" w:sz="4" w:space="0" w:color="000000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81DE8" w14:textId="77777777" w:rsidR="007F6591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rFonts w:hAnsi="宋体"/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团队负责人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意见：</w:t>
                  </w:r>
                </w:p>
                <w:p w14:paraId="40B03582" w14:textId="77777777" w:rsidR="007F6591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</w:p>
                <w:p w14:paraId="4301891A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</w:p>
                <w:p w14:paraId="2CF59239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签字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：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 xml:space="preserve">    </w:t>
                  </w:r>
                  <w:r w:rsidRPr="005F5999">
                    <w:rPr>
                      <w:color w:val="000000"/>
                      <w:szCs w:val="21"/>
                    </w:rPr>
                    <w:t xml:space="preserve">         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年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月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日</w:t>
                  </w:r>
                </w:p>
              </w:tc>
              <w:tc>
                <w:tcPr>
                  <w:tcW w:w="4478" w:type="dxa"/>
                  <w:gridSpan w:val="7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3F75E23" w14:textId="77777777" w:rsidR="007F6591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rFonts w:hAnsi="宋体"/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所在单位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意见</w:t>
                  </w:r>
                  <w:r w:rsidRPr="00BE7354">
                    <w:rPr>
                      <w:rFonts w:hAnsi="宋体"/>
                      <w:color w:val="000000"/>
                      <w:szCs w:val="21"/>
                    </w:rPr>
                    <w:t>（含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教学、科研、研究生培养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工作</w:t>
                  </w:r>
                  <w:r w:rsidRPr="00BE7354">
                    <w:rPr>
                      <w:rFonts w:hAnsi="宋体"/>
                      <w:color w:val="000000"/>
                      <w:szCs w:val="21"/>
                    </w:rPr>
                    <w:t>安排）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：</w:t>
                  </w:r>
                </w:p>
                <w:p w14:paraId="23E33EDB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ind w:firstLineChars="1800" w:firstLine="3780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盖章</w:t>
                  </w:r>
                </w:p>
                <w:p w14:paraId="5FEF1EBD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签字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：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 xml:space="preserve">    </w:t>
                  </w:r>
                  <w:r w:rsidRPr="005F5999">
                    <w:rPr>
                      <w:color w:val="000000"/>
                      <w:szCs w:val="21"/>
                    </w:rPr>
                    <w:t xml:space="preserve">         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年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月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日</w:t>
                  </w:r>
                </w:p>
              </w:tc>
            </w:tr>
            <w:tr w:rsidR="007F6591" w:rsidRPr="005F5999" w14:paraId="5F40CD24" w14:textId="77777777" w:rsidTr="00B508DE">
              <w:trPr>
                <w:trHeight w:val="1265"/>
                <w:jc w:val="center"/>
              </w:trPr>
              <w:tc>
                <w:tcPr>
                  <w:tcW w:w="4878" w:type="dxa"/>
                  <w:gridSpan w:val="6"/>
                  <w:tcBorders>
                    <w:top w:val="single" w:sz="4" w:space="0" w:color="000000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7A52F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国际合作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交流处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意见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（国（境）外访学研修）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：</w:t>
                  </w:r>
                </w:p>
                <w:p w14:paraId="5E48E01A" w14:textId="77777777" w:rsidR="007F6591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ind w:firstLineChars="1800" w:firstLine="3780"/>
                    <w:rPr>
                      <w:rFonts w:hAnsi="宋体"/>
                      <w:color w:val="000000"/>
                      <w:szCs w:val="21"/>
                    </w:rPr>
                  </w:pPr>
                </w:p>
                <w:p w14:paraId="2CCA3218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ind w:firstLineChars="1800" w:firstLine="3780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盖章</w:t>
                  </w:r>
                </w:p>
                <w:p w14:paraId="63F084BB" w14:textId="77777777" w:rsidR="007F6591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rFonts w:hAnsi="宋体"/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签字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：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 xml:space="preserve">    </w:t>
                  </w:r>
                  <w:r w:rsidRPr="005F5999">
                    <w:rPr>
                      <w:color w:val="000000"/>
                      <w:szCs w:val="21"/>
                    </w:rPr>
                    <w:t xml:space="preserve">         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年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月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日</w:t>
                  </w:r>
                </w:p>
              </w:tc>
              <w:tc>
                <w:tcPr>
                  <w:tcW w:w="4478" w:type="dxa"/>
                  <w:gridSpan w:val="7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40B7F6D9" w14:textId="77777777" w:rsidR="000D41BB" w:rsidRDefault="000D41BB" w:rsidP="000D41BB">
                  <w:pPr>
                    <w:adjustRightInd w:val="0"/>
                    <w:snapToGrid w:val="0"/>
                    <w:spacing w:beforeLines="25" w:before="78" w:afterLines="25" w:after="78"/>
                    <w:rPr>
                      <w:rFonts w:hAnsi="宋体"/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组织部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意见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（处科级干部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填写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）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：</w:t>
                  </w:r>
                </w:p>
                <w:p w14:paraId="0F8E82EC" w14:textId="77777777" w:rsidR="007F6591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ind w:firstLineChars="1800" w:firstLine="3780"/>
                    <w:rPr>
                      <w:rFonts w:hAnsi="宋体"/>
                      <w:color w:val="000000"/>
                      <w:szCs w:val="21"/>
                    </w:rPr>
                  </w:pPr>
                </w:p>
                <w:p w14:paraId="694161E9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ind w:firstLineChars="1800" w:firstLine="3780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盖章</w:t>
                  </w:r>
                </w:p>
                <w:p w14:paraId="0C56211B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签字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：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 xml:space="preserve">    </w:t>
                  </w:r>
                  <w:r w:rsidRPr="005F5999">
                    <w:rPr>
                      <w:color w:val="000000"/>
                      <w:szCs w:val="21"/>
                    </w:rPr>
                    <w:t xml:space="preserve">         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年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月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日</w:t>
                  </w:r>
                </w:p>
              </w:tc>
            </w:tr>
            <w:tr w:rsidR="007F6591" w:rsidRPr="005F5999" w14:paraId="72A12217" w14:textId="77777777" w:rsidTr="00567BB1">
              <w:trPr>
                <w:trHeight w:val="1353"/>
                <w:jc w:val="center"/>
              </w:trPr>
              <w:tc>
                <w:tcPr>
                  <w:tcW w:w="4878" w:type="dxa"/>
                  <w:gridSpan w:val="6"/>
                  <w:tcBorders>
                    <w:top w:val="single" w:sz="4" w:space="0" w:color="000000"/>
                    <w:left w:val="double" w:sz="6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5E904797" w14:textId="77777777" w:rsidR="000D41BB" w:rsidRPr="005F5999" w:rsidRDefault="000D41BB" w:rsidP="000D41BB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人事处（人才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工作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办公室）意见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：</w:t>
                  </w:r>
                </w:p>
                <w:p w14:paraId="3E045897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ind w:firstLineChars="1800" w:firstLine="3780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盖章</w:t>
                  </w:r>
                </w:p>
                <w:p w14:paraId="47C76EA6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  <w:r w:rsidRPr="005F5999">
                    <w:rPr>
                      <w:rFonts w:hAnsi="宋体"/>
                      <w:color w:val="000000"/>
                      <w:szCs w:val="21"/>
                    </w:rPr>
                    <w:t>签字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>：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 xml:space="preserve">    </w:t>
                  </w:r>
                  <w:r w:rsidRPr="005F5999">
                    <w:rPr>
                      <w:color w:val="000000"/>
                      <w:szCs w:val="21"/>
                    </w:rPr>
                    <w:t xml:space="preserve">         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年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月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日</w:t>
                  </w:r>
                </w:p>
              </w:tc>
              <w:tc>
                <w:tcPr>
                  <w:tcW w:w="4478" w:type="dxa"/>
                  <w:gridSpan w:val="7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</w:tcPr>
                <w:p w14:paraId="48ECAF52" w14:textId="77777777" w:rsidR="007F6591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rFonts w:hAnsi="宋体"/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分管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校领导意见</w:t>
                  </w:r>
                  <w:r>
                    <w:rPr>
                      <w:rFonts w:hAnsi="宋体" w:hint="eastAsia"/>
                      <w:color w:val="000000"/>
                      <w:szCs w:val="21"/>
                    </w:rPr>
                    <w:t>：</w:t>
                  </w:r>
                </w:p>
                <w:p w14:paraId="3B0EAE89" w14:textId="77777777" w:rsidR="007F6591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</w:p>
                <w:p w14:paraId="3D4A9E21" w14:textId="77777777" w:rsidR="007F6591" w:rsidRPr="005F5999" w:rsidRDefault="007F6591" w:rsidP="00B508DE">
                  <w:pPr>
                    <w:adjustRightInd w:val="0"/>
                    <w:snapToGrid w:val="0"/>
                    <w:spacing w:beforeLines="25" w:before="78" w:afterLines="25" w:after="78"/>
                    <w:rPr>
                      <w:color w:val="000000"/>
                      <w:szCs w:val="21"/>
                    </w:rPr>
                  </w:pPr>
                  <w:r>
                    <w:rPr>
                      <w:rFonts w:hAnsi="宋体" w:hint="eastAsia"/>
                      <w:color w:val="000000"/>
                      <w:szCs w:val="21"/>
                    </w:rPr>
                    <w:t>签字</w:t>
                  </w:r>
                  <w:r>
                    <w:rPr>
                      <w:rFonts w:hAnsi="宋体"/>
                      <w:color w:val="000000"/>
                      <w:szCs w:val="21"/>
                    </w:rPr>
                    <w:t>：</w:t>
                  </w:r>
                  <w:r w:rsidRPr="005F5999">
                    <w:rPr>
                      <w:rFonts w:hAnsi="宋体" w:hint="eastAsia"/>
                      <w:color w:val="000000"/>
                      <w:szCs w:val="21"/>
                    </w:rPr>
                    <w:t xml:space="preserve">    </w:t>
                  </w:r>
                  <w:r w:rsidRPr="005F5999">
                    <w:rPr>
                      <w:color w:val="000000"/>
                      <w:szCs w:val="21"/>
                    </w:rPr>
                    <w:t xml:space="preserve">         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    </w:t>
                  </w:r>
                  <w:r w:rsidRPr="005F5999"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年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月</w:t>
                  </w:r>
                  <w:r w:rsidRPr="005F5999">
                    <w:rPr>
                      <w:color w:val="000000"/>
                      <w:szCs w:val="21"/>
                    </w:rPr>
                    <w:t xml:space="preserve">   </w:t>
                  </w:r>
                  <w:r w:rsidRPr="005F5999">
                    <w:rPr>
                      <w:rFonts w:hAnsi="宋体"/>
                      <w:color w:val="000000"/>
                      <w:szCs w:val="21"/>
                    </w:rPr>
                    <w:t>日</w:t>
                  </w:r>
                </w:p>
              </w:tc>
            </w:tr>
          </w:tbl>
          <w:p w14:paraId="2AA5BED9" w14:textId="77777777" w:rsidR="007F6591" w:rsidRPr="005F5999" w:rsidRDefault="007F6591" w:rsidP="00B508DE">
            <w:pPr>
              <w:snapToGrid w:val="0"/>
              <w:ind w:left="84" w:hangingChars="50" w:hanging="84"/>
              <w:rPr>
                <w:b/>
                <w:bCs/>
                <w:color w:val="000000"/>
                <w:sz w:val="18"/>
                <w:szCs w:val="18"/>
              </w:rPr>
            </w:pPr>
            <w:r w:rsidRPr="005F5999">
              <w:rPr>
                <w:color w:val="000000"/>
                <w:spacing w:val="-6"/>
                <w:sz w:val="18"/>
                <w:szCs w:val="18"/>
              </w:rPr>
              <w:t>*</w:t>
            </w:r>
            <w:r w:rsidRPr="005F5999">
              <w:rPr>
                <w:rFonts w:hAnsi="宋体"/>
                <w:color w:val="000000"/>
                <w:spacing w:val="-6"/>
                <w:sz w:val="18"/>
                <w:szCs w:val="18"/>
              </w:rPr>
              <w:t>注：</w:t>
            </w:r>
            <w:r w:rsidRPr="005F5999">
              <w:rPr>
                <w:color w:val="000000"/>
                <w:spacing w:val="-6"/>
                <w:sz w:val="18"/>
                <w:szCs w:val="18"/>
              </w:rPr>
              <w:t>1.</w:t>
            </w:r>
            <w:r w:rsidRPr="005F5999">
              <w:rPr>
                <w:rFonts w:hAnsi="宋体" w:hint="eastAsia"/>
                <w:color w:val="000000"/>
                <w:sz w:val="18"/>
                <w:szCs w:val="18"/>
              </w:rPr>
              <w:t>此</w:t>
            </w:r>
            <w:r w:rsidRPr="005F5999">
              <w:rPr>
                <w:rFonts w:hAnsi="宋体"/>
                <w:color w:val="000000"/>
                <w:sz w:val="18"/>
                <w:szCs w:val="18"/>
              </w:rPr>
              <w:t>表</w:t>
            </w:r>
            <w:r w:rsidRPr="005F5999">
              <w:rPr>
                <w:rFonts w:hint="eastAsia"/>
                <w:color w:val="000000"/>
                <w:spacing w:val="-6"/>
                <w:sz w:val="18"/>
                <w:szCs w:val="18"/>
              </w:rPr>
              <w:t>一式</w:t>
            </w:r>
            <w:r>
              <w:rPr>
                <w:rFonts w:hint="eastAsia"/>
                <w:color w:val="000000"/>
                <w:spacing w:val="-6"/>
                <w:sz w:val="18"/>
                <w:szCs w:val="18"/>
              </w:rPr>
              <w:t>一</w:t>
            </w:r>
            <w:r w:rsidRPr="005F5999">
              <w:rPr>
                <w:rFonts w:hint="eastAsia"/>
                <w:color w:val="000000"/>
                <w:spacing w:val="-6"/>
                <w:sz w:val="18"/>
                <w:szCs w:val="18"/>
              </w:rPr>
              <w:t>份</w:t>
            </w:r>
            <w:r>
              <w:rPr>
                <w:rFonts w:hint="eastAsia"/>
                <w:color w:val="000000"/>
                <w:spacing w:val="-6"/>
                <w:sz w:val="18"/>
                <w:szCs w:val="18"/>
              </w:rPr>
              <w:t>，提交</w:t>
            </w:r>
            <w:r w:rsidRPr="005F5999">
              <w:rPr>
                <w:rFonts w:hint="eastAsia"/>
                <w:color w:val="000000"/>
                <w:spacing w:val="-6"/>
                <w:sz w:val="18"/>
                <w:szCs w:val="18"/>
              </w:rPr>
              <w:t>人事处</w:t>
            </w:r>
            <w:r>
              <w:rPr>
                <w:rFonts w:hint="eastAsia"/>
                <w:color w:val="000000"/>
                <w:spacing w:val="-6"/>
                <w:sz w:val="18"/>
                <w:szCs w:val="18"/>
              </w:rPr>
              <w:t>（人才</w:t>
            </w:r>
            <w:r>
              <w:rPr>
                <w:color w:val="000000"/>
                <w:spacing w:val="-6"/>
                <w:sz w:val="18"/>
                <w:szCs w:val="18"/>
              </w:rPr>
              <w:t>工作处</w:t>
            </w:r>
            <w:r>
              <w:rPr>
                <w:rFonts w:hint="eastAsia"/>
                <w:color w:val="000000"/>
                <w:spacing w:val="-6"/>
                <w:sz w:val="18"/>
                <w:szCs w:val="18"/>
              </w:rPr>
              <w:t>）存档</w:t>
            </w:r>
            <w:r w:rsidRPr="005F5999">
              <w:rPr>
                <w:rFonts w:hAnsi="宋体"/>
                <w:color w:val="000000"/>
                <w:spacing w:val="-6"/>
                <w:sz w:val="18"/>
                <w:szCs w:val="18"/>
              </w:rPr>
              <w:t>；</w:t>
            </w:r>
            <w:r w:rsidRPr="005F5999">
              <w:rPr>
                <w:color w:val="000000"/>
                <w:spacing w:val="-6"/>
                <w:sz w:val="18"/>
                <w:szCs w:val="18"/>
              </w:rPr>
              <w:t>2.</w:t>
            </w:r>
            <w:r w:rsidRPr="005F5999">
              <w:rPr>
                <w:rFonts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 w:rsidRPr="005F5999">
              <w:rPr>
                <w:rFonts w:hAnsi="宋体"/>
                <w:color w:val="000000"/>
                <w:spacing w:val="-6"/>
                <w:sz w:val="18"/>
                <w:szCs w:val="18"/>
              </w:rPr>
              <w:t>附邀请函</w:t>
            </w:r>
            <w:r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、</w:t>
            </w:r>
            <w:r w:rsidRPr="005F5999">
              <w:rPr>
                <w:rFonts w:hAnsi="宋体"/>
                <w:color w:val="000000"/>
                <w:spacing w:val="-6"/>
                <w:sz w:val="18"/>
                <w:szCs w:val="18"/>
              </w:rPr>
              <w:t>身份证复印件</w:t>
            </w:r>
            <w:r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、外语</w:t>
            </w:r>
            <w:r>
              <w:rPr>
                <w:rFonts w:hAnsi="宋体"/>
                <w:color w:val="000000"/>
                <w:spacing w:val="-6"/>
                <w:sz w:val="18"/>
                <w:szCs w:val="18"/>
              </w:rPr>
              <w:t>水平证书复印件</w:t>
            </w:r>
            <w:r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。</w:t>
            </w:r>
            <w:r w:rsidRPr="005F5999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F630A29" w14:textId="77777777" w:rsidR="002119CC" w:rsidRDefault="00567BB1" w:rsidP="00567BB1"/>
    <w:sectPr w:rsidR="002119CC" w:rsidSect="00F520E0">
      <w:pgSz w:w="11906" w:h="16838"/>
      <w:pgMar w:top="1440" w:right="680" w:bottom="1440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91"/>
    <w:rsid w:val="000D41BB"/>
    <w:rsid w:val="00184576"/>
    <w:rsid w:val="00567BB1"/>
    <w:rsid w:val="0064377E"/>
    <w:rsid w:val="006579E6"/>
    <w:rsid w:val="00706927"/>
    <w:rsid w:val="00714EB1"/>
    <w:rsid w:val="007F6591"/>
    <w:rsid w:val="00830C4E"/>
    <w:rsid w:val="00A83A93"/>
    <w:rsid w:val="00B10154"/>
    <w:rsid w:val="00D02292"/>
    <w:rsid w:val="00DD6ECB"/>
    <w:rsid w:val="00E824CB"/>
    <w:rsid w:val="00F5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E3EB"/>
  <w15:chartTrackingRefBased/>
  <w15:docId w15:val="{D2A19CFC-D64A-474A-B247-FC27F234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lhz</dc:creator>
  <cp:keywords/>
  <dc:description/>
  <cp:lastModifiedBy>PC</cp:lastModifiedBy>
  <cp:revision>7</cp:revision>
  <dcterms:created xsi:type="dcterms:W3CDTF">2021-09-10T08:24:00Z</dcterms:created>
  <dcterms:modified xsi:type="dcterms:W3CDTF">2023-03-06T02:40:00Z</dcterms:modified>
</cp:coreProperties>
</file>