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8C" w:rsidRDefault="00BA4E8C" w:rsidP="00BA4E8C">
      <w:pPr>
        <w:spacing w:afterLines="200" w:after="624"/>
        <w:jc w:val="center"/>
        <w:rPr>
          <w:rFonts w:ascii="方正小标宋简体" w:eastAsia="方正小标宋简体" w:hint="eastAsia"/>
          <w:sz w:val="44"/>
          <w:szCs w:val="44"/>
        </w:rPr>
      </w:pPr>
      <w:r w:rsidRPr="00BA4E8C">
        <w:rPr>
          <w:rFonts w:ascii="方正小标宋简体" w:eastAsia="方正小标宋简体" w:hint="eastAsia"/>
          <w:sz w:val="44"/>
          <w:szCs w:val="44"/>
        </w:rPr>
        <w:t>确认考试回执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1843"/>
        <w:gridCol w:w="4111"/>
        <w:gridCol w:w="2268"/>
        <w:gridCol w:w="2835"/>
      </w:tblGrid>
      <w:tr w:rsidR="00BA4E8C" w:rsidRPr="00BA4E8C" w:rsidTr="00FC42B1">
        <w:trPr>
          <w:trHeight w:val="814"/>
        </w:trPr>
        <w:tc>
          <w:tcPr>
            <w:tcW w:w="2693" w:type="dxa"/>
            <w:vAlign w:val="center"/>
          </w:tcPr>
          <w:p w:rsidR="00BA4E8C" w:rsidRPr="00BA4E8C" w:rsidRDefault="00BA4E8C" w:rsidP="00BA4E8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A4E8C">
              <w:rPr>
                <w:rFonts w:ascii="仿宋_GB2312" w:eastAsia="仿宋_GB2312" w:hint="eastAsia"/>
                <w:sz w:val="32"/>
                <w:szCs w:val="32"/>
              </w:rPr>
              <w:t>应聘岗位</w:t>
            </w:r>
          </w:p>
        </w:tc>
        <w:tc>
          <w:tcPr>
            <w:tcW w:w="1843" w:type="dxa"/>
            <w:vAlign w:val="center"/>
          </w:tcPr>
          <w:p w:rsidR="00BA4E8C" w:rsidRPr="00BA4E8C" w:rsidRDefault="00BA4E8C" w:rsidP="00BA4E8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4111" w:type="dxa"/>
            <w:vAlign w:val="center"/>
          </w:tcPr>
          <w:p w:rsidR="00BA4E8C" w:rsidRPr="00BA4E8C" w:rsidRDefault="00BA4E8C" w:rsidP="00BA4E8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BA4E8C" w:rsidRPr="00BA4E8C" w:rsidRDefault="00BA4E8C" w:rsidP="00BA4E8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是否参加考试</w:t>
            </w:r>
          </w:p>
        </w:tc>
        <w:tc>
          <w:tcPr>
            <w:tcW w:w="2835" w:type="dxa"/>
            <w:vAlign w:val="center"/>
          </w:tcPr>
          <w:p w:rsidR="00BA4E8C" w:rsidRPr="00BA4E8C" w:rsidRDefault="00BA4E8C" w:rsidP="00BA4E8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  <w:szCs w:val="32"/>
              </w:rPr>
              <w:t>系方式</w:t>
            </w:r>
          </w:p>
        </w:tc>
      </w:tr>
      <w:tr w:rsidR="00BA4E8C" w:rsidRPr="00BA4E8C" w:rsidTr="00FC42B1">
        <w:trPr>
          <w:trHeight w:val="1163"/>
        </w:trPr>
        <w:tc>
          <w:tcPr>
            <w:tcW w:w="2693" w:type="dxa"/>
            <w:vAlign w:val="center"/>
          </w:tcPr>
          <w:p w:rsidR="00BA4E8C" w:rsidRPr="00BA4E8C" w:rsidRDefault="00BA4E8C" w:rsidP="00BA4E8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A4E8C" w:rsidRPr="00BA4E8C" w:rsidRDefault="00BA4E8C" w:rsidP="00BA4E8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BA4E8C" w:rsidRPr="00BA4E8C" w:rsidRDefault="00BA4E8C" w:rsidP="00BA4E8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A4E8C" w:rsidRPr="00BA4E8C" w:rsidRDefault="00BA4E8C" w:rsidP="00BA4E8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A4E8C" w:rsidRPr="00BA4E8C" w:rsidRDefault="00BA4E8C" w:rsidP="00BA4E8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BA4E8C" w:rsidRPr="00BA4E8C" w:rsidRDefault="00BA4E8C" w:rsidP="00BA4E8C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BA4E8C" w:rsidRPr="00BA4E8C" w:rsidSect="00BA4E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8C"/>
    <w:rsid w:val="004514C5"/>
    <w:rsid w:val="00BA4E8C"/>
    <w:rsid w:val="00F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C16A"/>
  <w15:chartTrackingRefBased/>
  <w15:docId w15:val="{745FABAC-53A9-46B6-A448-CBB5DB26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2021-07-21T03:12:00Z</dcterms:created>
  <dcterms:modified xsi:type="dcterms:W3CDTF">2021-07-21T03:16:00Z</dcterms:modified>
</cp:coreProperties>
</file>